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D6" w:rsidRDefault="00B913D6" w:rsidP="00B913D6">
      <w:pPr>
        <w:shd w:val="clear" w:color="auto" w:fill="F2F2F2" w:themeFill="background1" w:themeFillShade="F2"/>
        <w:spacing w:after="0" w:line="240" w:lineRule="auto"/>
        <w:ind w:left="708"/>
        <w:jc w:val="both"/>
        <w:rPr>
          <w:b/>
        </w:rPr>
      </w:pPr>
      <w:r>
        <w:rPr>
          <w:b/>
        </w:rPr>
        <w:t>ENCABEZADO</w:t>
      </w:r>
    </w:p>
    <w:p w:rsidR="00B913D6" w:rsidRDefault="00B913D6" w:rsidP="00840E1C">
      <w:pPr>
        <w:spacing w:after="0" w:line="240" w:lineRule="auto"/>
        <w:ind w:left="708"/>
        <w:jc w:val="both"/>
        <w:rPr>
          <w:b/>
        </w:rPr>
      </w:pPr>
    </w:p>
    <w:p w:rsidR="00840E1C" w:rsidRPr="00B674EF" w:rsidRDefault="00840E1C" w:rsidP="00840E1C">
      <w:pPr>
        <w:spacing w:after="0" w:line="240" w:lineRule="auto"/>
        <w:ind w:left="708"/>
        <w:jc w:val="both"/>
        <w:rPr>
          <w:b/>
        </w:rPr>
      </w:pPr>
      <w:r>
        <w:rPr>
          <w:b/>
        </w:rPr>
        <w:t>AÑO</w:t>
      </w:r>
      <w:r w:rsidRPr="00B674EF">
        <w:rPr>
          <w:b/>
        </w:rPr>
        <w:t xml:space="preserve"> (Esquina superior derecha)</w:t>
      </w:r>
    </w:p>
    <w:p w:rsidR="00840E1C" w:rsidRPr="00B674EF" w:rsidRDefault="00840E1C" w:rsidP="00840E1C">
      <w:pPr>
        <w:spacing w:after="0" w:line="240" w:lineRule="auto"/>
        <w:jc w:val="both"/>
        <w:rPr>
          <w:b/>
        </w:rPr>
      </w:pPr>
    </w:p>
    <w:p w:rsidR="00840E1C" w:rsidRPr="00B674EF" w:rsidRDefault="00840E1C" w:rsidP="00840E1C">
      <w:pPr>
        <w:shd w:val="clear" w:color="auto" w:fill="FFFFFF"/>
        <w:spacing w:after="0" w:line="240" w:lineRule="auto"/>
        <w:ind w:left="708"/>
        <w:jc w:val="both"/>
        <w:textAlignment w:val="baseline"/>
      </w:pPr>
      <w:r>
        <w:t>Registre el año en que solicita la ejecución del Proyecto.</w:t>
      </w:r>
    </w:p>
    <w:p w:rsidR="00840E1C" w:rsidRDefault="00840E1C" w:rsidP="00840E1C">
      <w:pPr>
        <w:spacing w:after="0" w:line="240" w:lineRule="auto"/>
        <w:jc w:val="both"/>
        <w:rPr>
          <w:b/>
          <w:color w:val="C00000"/>
        </w:rPr>
      </w:pPr>
    </w:p>
    <w:p w:rsidR="00D0028E" w:rsidRPr="00B674EF" w:rsidRDefault="00D0028E" w:rsidP="00840E1C">
      <w:pPr>
        <w:spacing w:after="0" w:line="240" w:lineRule="auto"/>
        <w:ind w:left="708"/>
        <w:jc w:val="both"/>
        <w:rPr>
          <w:b/>
        </w:rPr>
      </w:pPr>
      <w:r w:rsidRPr="00B674EF">
        <w:rPr>
          <w:b/>
        </w:rPr>
        <w:t xml:space="preserve">PRIORIDAD </w:t>
      </w:r>
      <w:r w:rsidR="00B0267B">
        <w:rPr>
          <w:b/>
        </w:rPr>
        <w:t xml:space="preserve">VR/DG </w:t>
      </w:r>
      <w:r w:rsidRPr="00B674EF">
        <w:rPr>
          <w:b/>
        </w:rPr>
        <w:t>(Esquina superior derecha)</w:t>
      </w:r>
    </w:p>
    <w:p w:rsidR="00D0028E" w:rsidRPr="00B674EF" w:rsidRDefault="00D0028E" w:rsidP="00840E1C">
      <w:pPr>
        <w:spacing w:after="0" w:line="240" w:lineRule="auto"/>
        <w:jc w:val="both"/>
        <w:rPr>
          <w:b/>
        </w:rPr>
      </w:pPr>
    </w:p>
    <w:p w:rsidR="00D0028E" w:rsidRPr="00B674EF" w:rsidRDefault="00D0028E" w:rsidP="00840E1C">
      <w:pPr>
        <w:shd w:val="clear" w:color="auto" w:fill="FFFFFF"/>
        <w:spacing w:after="0" w:line="240" w:lineRule="auto"/>
        <w:ind w:left="708"/>
        <w:jc w:val="both"/>
        <w:textAlignment w:val="baseline"/>
      </w:pPr>
      <w:r w:rsidRPr="00B674EF">
        <w:t>Marcar con una “X” la celda que corresponda al nivel de prioridad de la iniciativa (</w:t>
      </w:r>
      <w:r w:rsidR="004B0F6A">
        <w:t xml:space="preserve">MÁXIMA, ALTA, MEDIA, </w:t>
      </w:r>
      <w:r w:rsidR="00B674EF">
        <w:t>BAJA</w:t>
      </w:r>
      <w:r w:rsidR="004B0F6A">
        <w:t xml:space="preserve"> O MÍNIMA</w:t>
      </w:r>
      <w:r w:rsidRPr="00B674EF">
        <w:t>)</w:t>
      </w:r>
      <w:r w:rsidR="00B0267B">
        <w:t>, que acuerde con su Vicerrector o Director General</w:t>
      </w:r>
      <w:r w:rsidRPr="00B674EF">
        <w:t xml:space="preserve">. </w:t>
      </w:r>
    </w:p>
    <w:p w:rsidR="005531CD" w:rsidRDefault="005531CD" w:rsidP="00840E1C">
      <w:pPr>
        <w:shd w:val="clear" w:color="auto" w:fill="FFFFFF"/>
        <w:spacing w:after="0" w:line="240" w:lineRule="auto"/>
        <w:ind w:left="708"/>
        <w:jc w:val="both"/>
        <w:textAlignment w:val="baseline"/>
      </w:pPr>
    </w:p>
    <w:p w:rsidR="004B0F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>
        <w:rPr>
          <w:b/>
          <w:i/>
        </w:rPr>
        <w:t>Prioridad MÁXIMA:</w:t>
      </w:r>
      <w:r>
        <w:rPr>
          <w:b/>
          <w:i/>
        </w:rPr>
        <w:tab/>
      </w:r>
      <w:r w:rsidRPr="007D166A">
        <w:rPr>
          <w:rFonts w:ascii="Calibri" w:eastAsia="Times New Roman" w:hAnsi="Calibri" w:cs="Calibri"/>
          <w:lang w:val="es-ES"/>
        </w:rPr>
        <w:t xml:space="preserve">Corresponderá a proyectos </w:t>
      </w:r>
      <w:r>
        <w:rPr>
          <w:rFonts w:ascii="Calibri" w:eastAsia="Times New Roman" w:hAnsi="Calibri" w:cs="Calibri"/>
          <w:lang w:val="es-ES"/>
        </w:rPr>
        <w:t xml:space="preserve">de la más alta relevancia de </w:t>
      </w:r>
      <w:r w:rsidRPr="007D166A">
        <w:rPr>
          <w:rFonts w:ascii="Calibri" w:eastAsia="Times New Roman" w:hAnsi="Calibri" w:cs="Calibri"/>
          <w:lang w:val="es-ES"/>
        </w:rPr>
        <w:t>abordar</w:t>
      </w:r>
      <w:r>
        <w:rPr>
          <w:rFonts w:ascii="Calibri" w:eastAsia="Times New Roman" w:hAnsi="Calibri" w:cs="Calibri"/>
          <w:lang w:val="es-ES"/>
        </w:rPr>
        <w:t>, ya que su inexistencia impide el cumplimiento del Plan de Desarrollo Estratégico o sus planes de Acción, el logro de compromisos ineludibles de Acreditación y/o exigencias de la Ley 21091. Si no son abordado</w:t>
      </w:r>
      <w:r w:rsidR="007D48F9">
        <w:rPr>
          <w:rFonts w:ascii="Calibri" w:eastAsia="Times New Roman" w:hAnsi="Calibri" w:cs="Calibri"/>
          <w:lang w:val="es-ES"/>
        </w:rPr>
        <w:t xml:space="preserve">s, se proyectan </w:t>
      </w:r>
      <w:r>
        <w:rPr>
          <w:rFonts w:ascii="Calibri" w:eastAsia="Times New Roman" w:hAnsi="Calibri" w:cs="Calibri"/>
          <w:lang w:val="es-ES"/>
        </w:rPr>
        <w:t>efect</w:t>
      </w:r>
      <w:r w:rsidR="00811E4C">
        <w:rPr>
          <w:rFonts w:ascii="Calibri" w:eastAsia="Times New Roman" w:hAnsi="Calibri" w:cs="Calibri"/>
          <w:lang w:val="es-ES"/>
        </w:rPr>
        <w:t>os</w:t>
      </w:r>
      <w:r>
        <w:rPr>
          <w:rFonts w:ascii="Calibri" w:eastAsia="Times New Roman" w:hAnsi="Calibri" w:cs="Calibri"/>
          <w:lang w:val="es-ES"/>
        </w:rPr>
        <w:t xml:space="preserve"> negativos sobre la </w:t>
      </w:r>
      <w:r w:rsidR="00491174">
        <w:rPr>
          <w:rFonts w:ascii="Calibri" w:eastAsia="Times New Roman" w:hAnsi="Calibri" w:cs="Calibri"/>
          <w:lang w:val="es-ES"/>
        </w:rPr>
        <w:t>calidad de servicio</w:t>
      </w:r>
      <w:bookmarkStart w:id="0" w:name="_GoBack"/>
      <w:bookmarkEnd w:id="0"/>
      <w:r w:rsidR="00491174">
        <w:rPr>
          <w:rFonts w:ascii="Calibri" w:eastAsia="Times New Roman" w:hAnsi="Calibri" w:cs="Calibri"/>
          <w:lang w:val="es-ES"/>
        </w:rPr>
        <w:t xml:space="preserve">, </w:t>
      </w:r>
      <w:r>
        <w:rPr>
          <w:rFonts w:ascii="Calibri" w:eastAsia="Times New Roman" w:hAnsi="Calibri" w:cs="Calibri"/>
          <w:lang w:val="es-ES"/>
        </w:rPr>
        <w:t>la continuidad</w:t>
      </w:r>
      <w:r w:rsidR="00491174">
        <w:rPr>
          <w:rFonts w:ascii="Calibri" w:eastAsia="Times New Roman" w:hAnsi="Calibri" w:cs="Calibri"/>
          <w:lang w:val="es-ES"/>
        </w:rPr>
        <w:t xml:space="preserve"> y eficiencia</w:t>
      </w:r>
      <w:r>
        <w:rPr>
          <w:rFonts w:ascii="Calibri" w:eastAsia="Times New Roman" w:hAnsi="Calibri" w:cs="Calibri"/>
          <w:lang w:val="es-ES"/>
        </w:rPr>
        <w:t xml:space="preserve"> operacional</w:t>
      </w:r>
      <w:r w:rsidR="00491174">
        <w:rPr>
          <w:rFonts w:ascii="Calibri" w:eastAsia="Times New Roman" w:hAnsi="Calibri" w:cs="Calibri"/>
          <w:lang w:val="es-ES"/>
        </w:rPr>
        <w:t xml:space="preserve">. </w:t>
      </w:r>
    </w:p>
    <w:p w:rsidR="004B0F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b/>
          <w:i/>
        </w:rPr>
      </w:pPr>
    </w:p>
    <w:p w:rsidR="007D166A" w:rsidRPr="007D166A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ALTA</w:t>
      </w:r>
      <w:r w:rsidRPr="007D166A">
        <w:rPr>
          <w:b/>
          <w:i/>
        </w:rPr>
        <w:t>:</w:t>
      </w:r>
      <w:r w:rsidR="005531CD" w:rsidRPr="007D166A">
        <w:t xml:space="preserve"> </w:t>
      </w:r>
      <w:r w:rsidR="00840E1C">
        <w:tab/>
      </w:r>
      <w:r w:rsidR="004B0F6A">
        <w:rPr>
          <w:rFonts w:ascii="Calibri" w:eastAsia="Times New Roman" w:hAnsi="Calibri" w:cs="Calibri"/>
          <w:lang w:val="es-ES"/>
        </w:rPr>
        <w:t>Proyectos que contienen</w:t>
      </w:r>
      <w:r w:rsidR="007D166A" w:rsidRPr="007D166A">
        <w:rPr>
          <w:rFonts w:ascii="Calibri" w:eastAsia="Times New Roman" w:hAnsi="Calibri" w:cs="Calibri"/>
          <w:lang w:val="es-ES"/>
        </w:rPr>
        <w:t xml:space="preserve"> elementos </w:t>
      </w:r>
      <w:r w:rsidR="00840E1C">
        <w:rPr>
          <w:rFonts w:ascii="Calibri" w:eastAsia="Times New Roman" w:hAnsi="Calibri" w:cs="Calibri"/>
          <w:lang w:val="es-ES"/>
        </w:rPr>
        <w:t>de aporte significativo al cumplimiento d</w:t>
      </w:r>
      <w:r w:rsidR="007D166A" w:rsidRPr="007D166A">
        <w:rPr>
          <w:rFonts w:ascii="Calibri" w:eastAsia="Times New Roman" w:hAnsi="Calibri" w:cs="Calibri"/>
          <w:lang w:val="es-ES"/>
        </w:rPr>
        <w:t xml:space="preserve">el </w:t>
      </w:r>
      <w:r w:rsidR="00840E1C" w:rsidRPr="007D166A">
        <w:rPr>
          <w:rFonts w:ascii="Calibri" w:eastAsia="Times New Roman" w:hAnsi="Calibri" w:cs="Calibri"/>
          <w:lang w:val="es-ES"/>
        </w:rPr>
        <w:t xml:space="preserve">Plan </w:t>
      </w:r>
      <w:r w:rsidR="00840E1C">
        <w:rPr>
          <w:rFonts w:ascii="Calibri" w:eastAsia="Times New Roman" w:hAnsi="Calibri" w:cs="Calibri"/>
          <w:lang w:val="es-ES"/>
        </w:rPr>
        <w:t xml:space="preserve">de Desarrollo </w:t>
      </w:r>
      <w:r w:rsidR="00840E1C" w:rsidRPr="007D166A">
        <w:rPr>
          <w:rFonts w:ascii="Calibri" w:eastAsia="Times New Roman" w:hAnsi="Calibri" w:cs="Calibri"/>
          <w:lang w:val="es-ES"/>
        </w:rPr>
        <w:t xml:space="preserve">Estratégico </w:t>
      </w:r>
      <w:r w:rsidR="007D166A" w:rsidRPr="007D166A">
        <w:rPr>
          <w:rFonts w:ascii="Calibri" w:eastAsia="Times New Roman" w:hAnsi="Calibri" w:cs="Calibri"/>
          <w:lang w:val="es-ES"/>
        </w:rPr>
        <w:t xml:space="preserve">o </w:t>
      </w:r>
      <w:r w:rsidR="00840E1C">
        <w:rPr>
          <w:rFonts w:ascii="Calibri" w:eastAsia="Times New Roman" w:hAnsi="Calibri" w:cs="Calibri"/>
          <w:lang w:val="es-ES"/>
        </w:rPr>
        <w:t xml:space="preserve">sus </w:t>
      </w:r>
      <w:r w:rsidR="00840E1C" w:rsidRPr="007D166A">
        <w:rPr>
          <w:rFonts w:ascii="Calibri" w:eastAsia="Times New Roman" w:hAnsi="Calibri" w:cs="Calibri"/>
          <w:lang w:val="es-ES"/>
        </w:rPr>
        <w:t xml:space="preserve">Planes </w:t>
      </w:r>
      <w:r w:rsidR="00840E1C">
        <w:rPr>
          <w:rFonts w:ascii="Calibri" w:eastAsia="Times New Roman" w:hAnsi="Calibri" w:cs="Calibri"/>
          <w:lang w:val="es-ES"/>
        </w:rPr>
        <w:t>d</w:t>
      </w:r>
      <w:r w:rsidR="00840E1C" w:rsidRPr="007D166A">
        <w:rPr>
          <w:rFonts w:ascii="Calibri" w:eastAsia="Times New Roman" w:hAnsi="Calibri" w:cs="Calibri"/>
          <w:lang w:val="es-ES"/>
        </w:rPr>
        <w:t>e Acción</w:t>
      </w:r>
      <w:r w:rsidR="007D166A" w:rsidRPr="007D166A">
        <w:rPr>
          <w:rFonts w:ascii="Calibri" w:eastAsia="Times New Roman" w:hAnsi="Calibri" w:cs="Calibri"/>
          <w:lang w:val="es-ES"/>
        </w:rPr>
        <w:t xml:space="preserve">, </w:t>
      </w:r>
      <w:r w:rsidR="004B0F6A">
        <w:rPr>
          <w:rFonts w:ascii="Calibri" w:eastAsia="Times New Roman" w:hAnsi="Calibri" w:cs="Calibri"/>
          <w:lang w:val="es-ES"/>
        </w:rPr>
        <w:t>que contribuyen al logro de compromisos</w:t>
      </w:r>
      <w:r w:rsidR="00840E1C">
        <w:rPr>
          <w:rFonts w:ascii="Calibri" w:eastAsia="Times New Roman" w:hAnsi="Calibri" w:cs="Calibri"/>
          <w:lang w:val="es-ES"/>
        </w:rPr>
        <w:t xml:space="preserve"> de Acreditación, exigencias de la Ley 21091 </w:t>
      </w:r>
      <w:r w:rsidR="007D166A" w:rsidRPr="007D166A">
        <w:rPr>
          <w:rFonts w:ascii="Calibri" w:eastAsia="Times New Roman" w:hAnsi="Calibri" w:cs="Calibri"/>
          <w:lang w:val="es-ES"/>
        </w:rPr>
        <w:t xml:space="preserve">y/o generen </w:t>
      </w:r>
      <w:r w:rsidR="00840E1C">
        <w:rPr>
          <w:rFonts w:ascii="Calibri" w:eastAsia="Times New Roman" w:hAnsi="Calibri" w:cs="Calibri"/>
          <w:lang w:val="es-ES"/>
        </w:rPr>
        <w:t xml:space="preserve">gran </w:t>
      </w:r>
      <w:r w:rsidR="007D166A" w:rsidRPr="007D166A">
        <w:rPr>
          <w:rFonts w:ascii="Calibri" w:eastAsia="Times New Roman" w:hAnsi="Calibri" w:cs="Calibri"/>
          <w:lang w:val="es-ES"/>
        </w:rPr>
        <w:t xml:space="preserve">valor agregado </w:t>
      </w:r>
      <w:r w:rsidR="00840E1C">
        <w:rPr>
          <w:rFonts w:ascii="Calibri" w:eastAsia="Times New Roman" w:hAnsi="Calibri" w:cs="Calibri"/>
          <w:lang w:val="es-ES"/>
        </w:rPr>
        <w:t>a</w:t>
      </w:r>
      <w:r w:rsidR="007D166A" w:rsidRPr="007D166A">
        <w:rPr>
          <w:rFonts w:ascii="Calibri" w:eastAsia="Times New Roman" w:hAnsi="Calibri" w:cs="Calibri"/>
          <w:lang w:val="es-ES"/>
        </w:rPr>
        <w:t xml:space="preserve">l usuario final, </w:t>
      </w:r>
      <w:r w:rsidR="004B0F6A">
        <w:rPr>
          <w:rFonts w:ascii="Calibri" w:eastAsia="Times New Roman" w:hAnsi="Calibri" w:cs="Calibri"/>
          <w:lang w:val="es-ES"/>
        </w:rPr>
        <w:t xml:space="preserve">que benefician a un alto </w:t>
      </w:r>
      <w:r w:rsidR="007D166A" w:rsidRPr="007D166A">
        <w:rPr>
          <w:rFonts w:ascii="Calibri" w:eastAsia="Times New Roman" w:hAnsi="Calibri" w:cs="Calibri"/>
          <w:lang w:val="es-ES"/>
        </w:rPr>
        <w:t>número de perso</w:t>
      </w:r>
      <w:r w:rsidR="004B0F6A">
        <w:rPr>
          <w:rFonts w:ascii="Calibri" w:eastAsia="Times New Roman" w:hAnsi="Calibri" w:cs="Calibri"/>
          <w:lang w:val="es-ES"/>
        </w:rPr>
        <w:t>nas y/o mejoran</w:t>
      </w:r>
      <w:r w:rsidR="007D166A" w:rsidRPr="007D166A">
        <w:rPr>
          <w:rFonts w:ascii="Calibri" w:eastAsia="Times New Roman" w:hAnsi="Calibri" w:cs="Calibri"/>
          <w:lang w:val="es-ES"/>
        </w:rPr>
        <w:t xml:space="preserve"> la calidad de servicio sustancialme</w:t>
      </w:r>
      <w:r w:rsidR="004B0F6A">
        <w:rPr>
          <w:rFonts w:ascii="Calibri" w:eastAsia="Times New Roman" w:hAnsi="Calibri" w:cs="Calibri"/>
          <w:lang w:val="es-ES"/>
        </w:rPr>
        <w:t>nte. De no ser abordados, puede</w:t>
      </w:r>
      <w:r w:rsidR="007D166A" w:rsidRPr="007D166A">
        <w:rPr>
          <w:rFonts w:ascii="Calibri" w:eastAsia="Times New Roman" w:hAnsi="Calibri" w:cs="Calibri"/>
          <w:lang w:val="es-ES"/>
        </w:rPr>
        <w:t xml:space="preserve"> mermar la calidad de servicio actual, afectar la </w:t>
      </w:r>
      <w:r w:rsidR="00840E1C">
        <w:rPr>
          <w:rFonts w:ascii="Calibri" w:eastAsia="Times New Roman" w:hAnsi="Calibri" w:cs="Calibri"/>
          <w:lang w:val="es-ES"/>
        </w:rPr>
        <w:t xml:space="preserve">continuidad </w:t>
      </w:r>
      <w:r w:rsidR="007D166A" w:rsidRPr="007D166A">
        <w:rPr>
          <w:rFonts w:ascii="Calibri" w:eastAsia="Times New Roman" w:hAnsi="Calibri" w:cs="Calibri"/>
          <w:lang w:val="es-ES"/>
        </w:rPr>
        <w:t>operaci</w:t>
      </w:r>
      <w:r w:rsidR="00840E1C">
        <w:rPr>
          <w:rFonts w:ascii="Calibri" w:eastAsia="Times New Roman" w:hAnsi="Calibri" w:cs="Calibri"/>
          <w:lang w:val="es-ES"/>
        </w:rPr>
        <w:t xml:space="preserve">onal </w:t>
      </w:r>
      <w:r w:rsidR="007D166A" w:rsidRPr="007D166A">
        <w:rPr>
          <w:rFonts w:ascii="Calibri" w:eastAsia="Times New Roman" w:hAnsi="Calibri" w:cs="Calibri"/>
          <w:lang w:val="es-ES"/>
        </w:rPr>
        <w:t>o bien dificultan el avanzar en mejoras sustantivas de los procesos que apoyan.</w:t>
      </w:r>
    </w:p>
    <w:p w:rsidR="00B674EF" w:rsidRPr="00840E1C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lang w:val="es-ES"/>
        </w:rPr>
      </w:pPr>
    </w:p>
    <w:p w:rsidR="00B674EF" w:rsidRPr="004B0F6A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MEDIA</w:t>
      </w:r>
      <w:r w:rsidRPr="00B45318">
        <w:rPr>
          <w:b/>
          <w:i/>
        </w:rPr>
        <w:t>:</w:t>
      </w:r>
      <w:r w:rsidR="005531CD">
        <w:t xml:space="preserve"> </w:t>
      </w:r>
      <w:r w:rsidR="00840E1C">
        <w:tab/>
      </w:r>
      <w:r w:rsidR="007D166A" w:rsidRPr="007D166A">
        <w:rPr>
          <w:rFonts w:ascii="Calibri" w:eastAsia="Times New Roman" w:hAnsi="Calibri" w:cs="Calibri"/>
          <w:lang w:val="es-ES"/>
        </w:rPr>
        <w:t>Comparten mucho de los criterios señalados para los proyectos c</w:t>
      </w:r>
      <w:r w:rsidR="007D166A">
        <w:rPr>
          <w:rFonts w:ascii="Calibri" w:eastAsia="Times New Roman" w:hAnsi="Calibri" w:cs="Calibri"/>
          <w:lang w:val="es-ES"/>
        </w:rPr>
        <w:t>ríticos, pero en comparación a e</w:t>
      </w:r>
      <w:r w:rsidR="007D166A" w:rsidRPr="007D166A">
        <w:rPr>
          <w:rFonts w:ascii="Calibri" w:eastAsia="Times New Roman" w:hAnsi="Calibri" w:cs="Calibri"/>
          <w:lang w:val="es-ES"/>
        </w:rPr>
        <w:t>stos tienen un nivel de relevancia algo menor.</w:t>
      </w:r>
      <w:r w:rsidR="007D166A">
        <w:rPr>
          <w:rFonts w:ascii="Calibri" w:hAnsi="Calibri" w:cs="Calibri"/>
          <w:color w:val="C00000"/>
        </w:rPr>
        <w:t> </w:t>
      </w:r>
      <w:r w:rsidR="00840E1C">
        <w:rPr>
          <w:rFonts w:ascii="Calibri" w:hAnsi="Calibri" w:cs="Calibri"/>
          <w:color w:val="C00000"/>
        </w:rPr>
        <w:t xml:space="preserve"> </w:t>
      </w:r>
      <w:r w:rsidR="00840E1C" w:rsidRPr="004B0F6A">
        <w:rPr>
          <w:rFonts w:ascii="Calibri" w:hAnsi="Calibri" w:cs="Calibri"/>
        </w:rPr>
        <w:t>Si estos no se realizan, los servicios de la Universidad podrán seguir otorgándose, aunque con notorias ineficiencias.</w:t>
      </w:r>
    </w:p>
    <w:p w:rsidR="007D166A" w:rsidRDefault="007D16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</w:pPr>
    </w:p>
    <w:p w:rsidR="007D166A" w:rsidRDefault="00B674EF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lang w:val="es-ES"/>
        </w:rPr>
      </w:pPr>
      <w:r w:rsidRPr="00B45318">
        <w:rPr>
          <w:b/>
          <w:i/>
        </w:rPr>
        <w:t>P</w:t>
      </w:r>
      <w:r w:rsidR="002B7384" w:rsidRPr="00B45318">
        <w:rPr>
          <w:b/>
          <w:i/>
        </w:rPr>
        <w:t>rioridad BAJA</w:t>
      </w:r>
      <w:r w:rsidRPr="007D166A">
        <w:rPr>
          <w:b/>
          <w:i/>
        </w:rPr>
        <w:t>:</w:t>
      </w:r>
      <w:r w:rsidR="005531CD" w:rsidRPr="007D166A">
        <w:t xml:space="preserve"> </w:t>
      </w:r>
      <w:r w:rsidR="00B913D6">
        <w:tab/>
      </w:r>
      <w:r w:rsidR="007D166A" w:rsidRPr="007D166A">
        <w:rPr>
          <w:rFonts w:ascii="Calibri" w:eastAsia="Times New Roman" w:hAnsi="Calibri" w:cs="Calibri"/>
          <w:lang w:val="es-ES"/>
        </w:rPr>
        <w:t xml:space="preserve">Serán todos los proyectos que permiten avanzar en mayor grado en la automatización de tareas o bien </w:t>
      </w:r>
      <w:r w:rsidR="004B0F6A">
        <w:rPr>
          <w:rFonts w:ascii="Calibri" w:eastAsia="Times New Roman" w:hAnsi="Calibri" w:cs="Calibri"/>
          <w:lang w:val="es-ES"/>
        </w:rPr>
        <w:t>resuelven problemas no críticos</w:t>
      </w:r>
      <w:r w:rsidR="007D166A" w:rsidRPr="007D166A">
        <w:rPr>
          <w:rFonts w:ascii="Calibri" w:eastAsia="Times New Roman" w:hAnsi="Calibri" w:cs="Calibri"/>
          <w:lang w:val="es-ES"/>
        </w:rPr>
        <w:t xml:space="preserve">. Es deseables lograr </w:t>
      </w:r>
      <w:r w:rsidR="00B913D6">
        <w:rPr>
          <w:rFonts w:ascii="Calibri" w:eastAsia="Times New Roman" w:hAnsi="Calibri" w:cs="Calibri"/>
          <w:lang w:val="es-ES"/>
        </w:rPr>
        <w:t>su implementación</w:t>
      </w:r>
      <w:r w:rsidR="007D166A" w:rsidRPr="007D166A">
        <w:rPr>
          <w:rFonts w:ascii="Calibri" w:eastAsia="Times New Roman" w:hAnsi="Calibri" w:cs="Calibri"/>
          <w:lang w:val="es-ES"/>
        </w:rPr>
        <w:t>, pero de no ser así, no merman la operación o la calidad de servicio actual. También favorece a un número reducido de beneficiarios, pudiendo generar mejoras en la calidad de servicios, pero no significativos.</w:t>
      </w:r>
    </w:p>
    <w:p w:rsidR="004B0F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b/>
          <w:i/>
        </w:rPr>
      </w:pPr>
    </w:p>
    <w:p w:rsidR="004B0F6A" w:rsidRPr="007D166A" w:rsidRDefault="004B0F6A" w:rsidP="00840E1C">
      <w:pPr>
        <w:shd w:val="clear" w:color="auto" w:fill="FFFFFF"/>
        <w:spacing w:after="0" w:line="240" w:lineRule="auto"/>
        <w:ind w:left="3540" w:hanging="2124"/>
        <w:jc w:val="both"/>
        <w:textAlignment w:val="baseline"/>
        <w:rPr>
          <w:rFonts w:ascii="Calibri" w:eastAsia="Times New Roman" w:hAnsi="Calibri" w:cs="Calibri"/>
          <w:color w:val="0B5394"/>
          <w:lang w:val="es-ES"/>
        </w:rPr>
      </w:pPr>
      <w:r>
        <w:rPr>
          <w:b/>
          <w:i/>
        </w:rPr>
        <w:t>Prioridad MÍNIMA:</w:t>
      </w:r>
      <w:r>
        <w:rPr>
          <w:rFonts w:ascii="Calibri" w:eastAsia="Times New Roman" w:hAnsi="Calibri" w:cs="Calibri"/>
          <w:color w:val="0B5394"/>
          <w:lang w:val="es-ES"/>
        </w:rPr>
        <w:tab/>
      </w:r>
      <w:r w:rsidRPr="007D166A">
        <w:rPr>
          <w:rFonts w:ascii="Calibri" w:eastAsia="Times New Roman" w:hAnsi="Calibri" w:cs="Calibri"/>
          <w:lang w:val="es-ES"/>
        </w:rPr>
        <w:t xml:space="preserve">En comparación con otras iniciativas </w:t>
      </w:r>
      <w:r>
        <w:rPr>
          <w:rFonts w:ascii="Calibri" w:eastAsia="Times New Roman" w:hAnsi="Calibri" w:cs="Calibri"/>
          <w:lang w:val="es-ES"/>
        </w:rPr>
        <w:t xml:space="preserve">tienen el </w:t>
      </w:r>
      <w:r w:rsidRPr="007D166A">
        <w:rPr>
          <w:rFonts w:ascii="Calibri" w:eastAsia="Times New Roman" w:hAnsi="Calibri" w:cs="Calibri"/>
          <w:lang w:val="es-ES"/>
        </w:rPr>
        <w:t>menor nivel de prioridad</w:t>
      </w:r>
      <w:r>
        <w:rPr>
          <w:rFonts w:ascii="Calibri" w:eastAsia="Times New Roman" w:hAnsi="Calibri" w:cs="Calibri"/>
          <w:lang w:val="es-ES"/>
        </w:rPr>
        <w:t>, ya que no cumplen ningún criterio de dimensión táctica o estratégica si son implementadas.</w:t>
      </w:r>
    </w:p>
    <w:p w:rsidR="002B7384" w:rsidRPr="00B73DA0" w:rsidRDefault="002B7384" w:rsidP="00840E1C">
      <w:pPr>
        <w:shd w:val="clear" w:color="auto" w:fill="FFFFFF"/>
        <w:spacing w:after="0" w:line="240" w:lineRule="auto"/>
        <w:ind w:left="2832" w:hanging="2124"/>
        <w:jc w:val="both"/>
        <w:textAlignment w:val="baseline"/>
        <w:rPr>
          <w:color w:val="538135" w:themeColor="accent6" w:themeShade="BF"/>
        </w:rPr>
      </w:pPr>
    </w:p>
    <w:p w:rsidR="00D0028E" w:rsidRPr="00D0028E" w:rsidRDefault="00D0028E" w:rsidP="00840E1C">
      <w:pPr>
        <w:spacing w:after="0" w:line="240" w:lineRule="auto"/>
        <w:jc w:val="both"/>
        <w:rPr>
          <w:b/>
          <w:color w:val="C00000"/>
        </w:rPr>
      </w:pPr>
    </w:p>
    <w:p w:rsidR="00C609E9" w:rsidRPr="005D6E1D" w:rsidRDefault="00785E34" w:rsidP="005D6E1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785E34">
        <w:rPr>
          <w:b/>
        </w:rPr>
        <w:t xml:space="preserve">IDENTIFICACIÓN </w:t>
      </w:r>
      <w:r w:rsidR="005D6E1D">
        <w:rPr>
          <w:b/>
        </w:rPr>
        <w:t>ENTIDAD</w:t>
      </w:r>
      <w:r w:rsidRPr="005D6E1D">
        <w:rPr>
          <w:b/>
        </w:rPr>
        <w:t xml:space="preserve"> MANDANTE</w:t>
      </w:r>
    </w:p>
    <w:p w:rsidR="00785E34" w:rsidRDefault="00785E34" w:rsidP="00840E1C">
      <w:pPr>
        <w:pStyle w:val="Prrafodelista"/>
        <w:spacing w:after="0" w:line="240" w:lineRule="auto"/>
        <w:jc w:val="both"/>
      </w:pPr>
    </w:p>
    <w:p w:rsidR="00785E34" w:rsidRDefault="00D1305C" w:rsidP="00840E1C">
      <w:pPr>
        <w:pStyle w:val="Prrafodelista"/>
        <w:spacing w:after="0" w:line="240" w:lineRule="auto"/>
        <w:jc w:val="both"/>
      </w:pPr>
      <w:r>
        <w:rPr>
          <w:b/>
          <w:i/>
        </w:rPr>
        <w:t>Vicerrectoría</w:t>
      </w:r>
      <w:r w:rsidR="00785E34" w:rsidRPr="00437FC1">
        <w:rPr>
          <w:b/>
          <w:i/>
        </w:rPr>
        <w:t>:</w:t>
      </w:r>
      <w:r w:rsidR="00785E34">
        <w:t xml:space="preserve"> </w:t>
      </w:r>
      <w:r>
        <w:tab/>
      </w:r>
      <w:r>
        <w:tab/>
      </w:r>
      <w:r w:rsidR="00785E34" w:rsidRPr="00FF153D">
        <w:t>Marcar con una “X” la celda que corresponda a</w:t>
      </w:r>
      <w:r w:rsidR="00437FC1">
        <w:t xml:space="preserve"> la Vicer</w:t>
      </w:r>
      <w:r w:rsidR="00B913D6">
        <w:t xml:space="preserve">rectoría, </w:t>
      </w:r>
      <w:r w:rsidR="00785E34">
        <w:t xml:space="preserve">Dirección </w:t>
      </w:r>
      <w:r w:rsidR="00AE4CE8" w:rsidRPr="00573DAD">
        <w:t>General</w:t>
      </w:r>
      <w:r w:rsidR="00AE4CE8">
        <w:t xml:space="preserve"> </w:t>
      </w:r>
      <w:r w:rsidR="00B913D6">
        <w:t xml:space="preserve">o entidad </w:t>
      </w:r>
      <w:r w:rsidR="00785E34">
        <w:t xml:space="preserve">a la que </w:t>
      </w:r>
      <w:r w:rsidR="00FB732F">
        <w:t>pertenece</w:t>
      </w:r>
      <w:r w:rsidR="00785E34">
        <w:t>.</w:t>
      </w:r>
    </w:p>
    <w:p w:rsidR="00785E34" w:rsidRPr="00B674EF" w:rsidRDefault="00D1305C" w:rsidP="00840E1C">
      <w:pPr>
        <w:pStyle w:val="Prrafodelista"/>
        <w:spacing w:after="0" w:line="240" w:lineRule="auto"/>
        <w:jc w:val="both"/>
      </w:pPr>
      <w:r>
        <w:rPr>
          <w:b/>
          <w:i/>
        </w:rPr>
        <w:t>Dirección</w:t>
      </w:r>
      <w:r w:rsidR="00785E34" w:rsidRPr="00B674EF">
        <w:rPr>
          <w:b/>
          <w:i/>
        </w:rPr>
        <w:t>:</w:t>
      </w:r>
      <w:r w:rsidR="00785E34" w:rsidRPr="00B674EF">
        <w:t xml:space="preserve"> </w:t>
      </w:r>
      <w:r>
        <w:tab/>
      </w:r>
      <w:r>
        <w:tab/>
      </w:r>
      <w:r w:rsidR="00785E34" w:rsidRPr="00B674EF">
        <w:t>Indique el nombre completo de la Dirección que dirige. Ejemplo “Dirección de Finanzas”.</w:t>
      </w:r>
    </w:p>
    <w:p w:rsidR="00785E34" w:rsidRPr="00B674EF" w:rsidRDefault="00D1305C" w:rsidP="00840E1C">
      <w:pPr>
        <w:pStyle w:val="Prrafodelista"/>
        <w:spacing w:after="0" w:line="240" w:lineRule="auto"/>
        <w:ind w:left="2832" w:hanging="2112"/>
        <w:jc w:val="both"/>
      </w:pPr>
      <w:r>
        <w:rPr>
          <w:b/>
          <w:i/>
        </w:rPr>
        <w:t>Unidad</w:t>
      </w:r>
      <w:r w:rsidR="00785E34" w:rsidRPr="00B674EF">
        <w:rPr>
          <w:b/>
          <w:i/>
        </w:rPr>
        <w:t>:</w:t>
      </w:r>
      <w:r w:rsidR="00785E34" w:rsidRPr="00B674EF">
        <w:t xml:space="preserve"> </w:t>
      </w:r>
      <w:r>
        <w:tab/>
      </w:r>
      <w:r w:rsidR="00B674EF" w:rsidRPr="00B674EF">
        <w:t>Indique</w:t>
      </w:r>
      <w:r w:rsidR="00785E34" w:rsidRPr="00B674EF">
        <w:t xml:space="preserve"> la Unidad </w:t>
      </w:r>
      <w:r w:rsidR="00573DAD" w:rsidRPr="00B674EF">
        <w:t>que</w:t>
      </w:r>
      <w:r w:rsidR="00437FC1" w:rsidRPr="00B674EF">
        <w:t xml:space="preserve"> postula el proyecto, </w:t>
      </w:r>
      <w:r w:rsidR="00785E34" w:rsidRPr="00B674EF">
        <w:t>perteneciente a la Dirección mencionada. Ejemplo: “Unidad de Abastecimiento”</w:t>
      </w:r>
      <w:r w:rsidR="00573DAD" w:rsidRPr="00B674EF">
        <w:t>, sólo si corresponde</w:t>
      </w:r>
      <w:r w:rsidR="00785E34" w:rsidRPr="00B674EF">
        <w:t>.</w:t>
      </w:r>
    </w:p>
    <w:p w:rsidR="00785E34" w:rsidRDefault="00785E34" w:rsidP="00840E1C">
      <w:pPr>
        <w:pStyle w:val="Prrafodelista"/>
        <w:spacing w:after="0" w:line="240" w:lineRule="auto"/>
        <w:jc w:val="both"/>
      </w:pPr>
    </w:p>
    <w:p w:rsidR="007D166A" w:rsidRDefault="007D166A" w:rsidP="00840E1C">
      <w:pPr>
        <w:pStyle w:val="Prrafodelista"/>
        <w:spacing w:after="0" w:line="240" w:lineRule="auto"/>
        <w:jc w:val="both"/>
      </w:pPr>
    </w:p>
    <w:p w:rsidR="00785E34" w:rsidRPr="00785E34" w:rsidRDefault="00785E34" w:rsidP="00B913D6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jc w:val="both"/>
        <w:rPr>
          <w:b/>
        </w:rPr>
      </w:pPr>
      <w:r w:rsidRPr="00785E34">
        <w:rPr>
          <w:b/>
        </w:rPr>
        <w:t>CARACTERIZACIÓN DEL PROYECTO</w:t>
      </w:r>
    </w:p>
    <w:p w:rsidR="00B111A6" w:rsidRDefault="00B111A6" w:rsidP="00840E1C">
      <w:pPr>
        <w:spacing w:after="0" w:line="240" w:lineRule="auto"/>
        <w:ind w:left="708"/>
      </w:pPr>
    </w:p>
    <w:p w:rsidR="006D7CD8" w:rsidRDefault="00785E34" w:rsidP="00840E1C">
      <w:pPr>
        <w:spacing w:after="0" w:line="240" w:lineRule="auto"/>
        <w:ind w:left="2832" w:hanging="2124"/>
        <w:jc w:val="both"/>
      </w:pPr>
      <w:r w:rsidRPr="00437FC1">
        <w:rPr>
          <w:b/>
          <w:i/>
        </w:rPr>
        <w:t>Nombre del Proyecto</w:t>
      </w:r>
      <w:r w:rsidR="00FF0751" w:rsidRPr="00437FC1">
        <w:rPr>
          <w:b/>
          <w:i/>
        </w:rPr>
        <w:t>:</w:t>
      </w:r>
      <w:r w:rsidR="00D1305C">
        <w:tab/>
      </w:r>
      <w:r w:rsidR="006D7CD8">
        <w:t>Señale el nombre prop</w:t>
      </w:r>
      <w:r w:rsidR="00437FC1">
        <w:t>uesto para este proyecto. S</w:t>
      </w:r>
      <w:r w:rsidR="006D7CD8">
        <w:t xml:space="preserve">i su </w:t>
      </w:r>
      <w:r w:rsidR="00437FC1">
        <w:t>Dirección o U</w:t>
      </w:r>
      <w:r w:rsidR="006D7CD8">
        <w:t>nidad cuenta con algún código o identificador interno para el proyecto debe señalarlo también en este punto</w:t>
      </w:r>
      <w:r w:rsidR="00FF153D">
        <w:t>.</w:t>
      </w:r>
    </w:p>
    <w:p w:rsidR="007D166A" w:rsidRDefault="007D166A" w:rsidP="00840E1C">
      <w:pPr>
        <w:spacing w:after="0" w:line="240" w:lineRule="auto"/>
        <w:ind w:left="2832" w:hanging="2124"/>
        <w:jc w:val="both"/>
      </w:pPr>
    </w:p>
    <w:p w:rsidR="006D7CD8" w:rsidRDefault="00020C3B" w:rsidP="00840E1C">
      <w:pPr>
        <w:spacing w:after="0" w:line="240" w:lineRule="auto"/>
        <w:ind w:left="708"/>
        <w:jc w:val="both"/>
      </w:pPr>
      <w:r w:rsidRPr="00437FC1">
        <w:rPr>
          <w:b/>
          <w:i/>
        </w:rPr>
        <w:t>Tipo</w:t>
      </w:r>
      <w:r w:rsidR="006D7CD8" w:rsidRPr="00B674EF">
        <w:rPr>
          <w:b/>
          <w:i/>
        </w:rPr>
        <w:t>:</w:t>
      </w:r>
      <w:r w:rsidR="00D1305C">
        <w:rPr>
          <w:b/>
          <w:i/>
        </w:rPr>
        <w:tab/>
      </w:r>
      <w:r w:rsidR="00D1305C">
        <w:rPr>
          <w:b/>
          <w:i/>
        </w:rPr>
        <w:tab/>
      </w:r>
      <w:r w:rsidR="00D1305C">
        <w:rPr>
          <w:b/>
          <w:i/>
        </w:rPr>
        <w:tab/>
      </w:r>
      <w:r w:rsidR="006D7CD8" w:rsidRPr="00B674EF">
        <w:t>Marcar co</w:t>
      </w:r>
      <w:r w:rsidR="00FF0751" w:rsidRPr="00B674EF">
        <w:t xml:space="preserve">n una “X” el </w:t>
      </w:r>
      <w:r w:rsidR="006D7CD8" w:rsidRPr="00B674EF">
        <w:t>tipo</w:t>
      </w:r>
      <w:r w:rsidR="00FF0751" w:rsidRPr="00B674EF">
        <w:t xml:space="preserve"> de proyecto</w:t>
      </w:r>
      <w:r w:rsidR="006D7CD8" w:rsidRPr="00B674EF">
        <w:t xml:space="preserve"> al que corresponda</w:t>
      </w:r>
      <w:r w:rsidR="00FF0751" w:rsidRPr="00B674EF">
        <w:t>.</w:t>
      </w:r>
    </w:p>
    <w:p w:rsidR="00135BDB" w:rsidRPr="00B674EF" w:rsidRDefault="00135BDB" w:rsidP="00840E1C">
      <w:pPr>
        <w:spacing w:after="0" w:line="240" w:lineRule="auto"/>
        <w:ind w:left="708"/>
        <w:jc w:val="both"/>
      </w:pPr>
    </w:p>
    <w:p w:rsidR="006D7CD8" w:rsidRPr="00B674EF" w:rsidRDefault="00FF0751" w:rsidP="00840E1C">
      <w:pPr>
        <w:spacing w:after="0" w:line="240" w:lineRule="auto"/>
        <w:ind w:left="2832" w:firstLine="6"/>
        <w:jc w:val="both"/>
      </w:pPr>
      <w:r w:rsidRPr="00B674EF">
        <w:rPr>
          <w:b/>
          <w:i/>
        </w:rPr>
        <w:t>Sistema de Información</w:t>
      </w:r>
      <w:r w:rsidRPr="00B674EF">
        <w:t>:</w:t>
      </w:r>
      <w:r w:rsidR="006D7CD8" w:rsidRPr="00B674EF">
        <w:t xml:space="preserve"> el proyecto </w:t>
      </w:r>
      <w:r w:rsidR="00FF153D" w:rsidRPr="00B674EF">
        <w:t>contempla</w:t>
      </w:r>
      <w:r w:rsidR="00D1305C">
        <w:t xml:space="preserve"> la automatización de tareas por medio de sistemas de información. P</w:t>
      </w:r>
      <w:r w:rsidR="006D7CD8" w:rsidRPr="00B674EF">
        <w:t>or ejemplo</w:t>
      </w:r>
      <w:r w:rsidR="00FF153D" w:rsidRPr="00B674EF">
        <w:t>,</w:t>
      </w:r>
      <w:r w:rsidR="006D7CD8" w:rsidRPr="00B674EF">
        <w:t xml:space="preserve"> la creación de nuevos módulos del Navegador Académico</w:t>
      </w:r>
      <w:r w:rsidR="002C71A0" w:rsidRPr="00B674EF">
        <w:t xml:space="preserve"> u otro sistema institucional</w:t>
      </w:r>
      <w:r w:rsidR="006D7CD8" w:rsidRPr="00B674EF">
        <w:t>, ca</w:t>
      </w:r>
      <w:r w:rsidR="002579CA" w:rsidRPr="00B674EF">
        <w:t xml:space="preserve">mbios en módulos ya existentes o integración </w:t>
      </w:r>
      <w:r w:rsidR="00D1305C">
        <w:t xml:space="preserve">con </w:t>
      </w:r>
      <w:r w:rsidR="002579CA" w:rsidRPr="00B674EF">
        <w:t>otros sistemas</w:t>
      </w:r>
      <w:r w:rsidR="006D7CD8" w:rsidRPr="00B674EF">
        <w:t>.</w:t>
      </w:r>
    </w:p>
    <w:p w:rsidR="006D7CD8" w:rsidRPr="00B674EF" w:rsidRDefault="00FF0751" w:rsidP="00840E1C">
      <w:pPr>
        <w:spacing w:after="0" w:line="240" w:lineRule="auto"/>
        <w:ind w:left="2832"/>
        <w:jc w:val="both"/>
      </w:pPr>
      <w:r w:rsidRPr="00B674EF">
        <w:rPr>
          <w:b/>
          <w:i/>
        </w:rPr>
        <w:t>Infraestructura</w:t>
      </w:r>
      <w:r w:rsidRPr="00B674EF">
        <w:t xml:space="preserve"> </w:t>
      </w:r>
      <w:r w:rsidR="00D1305C" w:rsidRPr="00D1305C">
        <w:rPr>
          <w:b/>
        </w:rPr>
        <w:t>TI</w:t>
      </w:r>
      <w:r w:rsidRPr="00B674EF">
        <w:t>:</w:t>
      </w:r>
      <w:r w:rsidR="006D7CD8" w:rsidRPr="00B674EF">
        <w:t xml:space="preserve"> el proyecto </w:t>
      </w:r>
      <w:r w:rsidR="00D1305C">
        <w:t xml:space="preserve">busca </w:t>
      </w:r>
      <w:r w:rsidR="006D7CD8" w:rsidRPr="00B674EF">
        <w:t xml:space="preserve">apoyar a sus usuarios o a la gestión de su Dirección </w:t>
      </w:r>
      <w:r w:rsidR="00D1305C">
        <w:t>a través de</w:t>
      </w:r>
      <w:r w:rsidR="006D7CD8" w:rsidRPr="00B674EF">
        <w:t xml:space="preserve"> alguna componente tecnológica, </w:t>
      </w:r>
      <w:r w:rsidR="002579CA" w:rsidRPr="00B674EF">
        <w:t>como, por ejemplo, videoconferencia,</w:t>
      </w:r>
      <w:r w:rsidR="006D7CD8" w:rsidRPr="00B674EF">
        <w:t xml:space="preserve"> W</w:t>
      </w:r>
      <w:r w:rsidR="0067203B" w:rsidRPr="00B674EF">
        <w:t>IFI</w:t>
      </w:r>
      <w:r w:rsidR="002579CA" w:rsidRPr="00B674EF">
        <w:t xml:space="preserve">, </w:t>
      </w:r>
      <w:proofErr w:type="spellStart"/>
      <w:r w:rsidR="00D1305C">
        <w:t>IoT</w:t>
      </w:r>
      <w:proofErr w:type="spellEnd"/>
      <w:r w:rsidR="00D1305C">
        <w:t xml:space="preserve">, </w:t>
      </w:r>
      <w:r w:rsidR="002C71A0" w:rsidRPr="00B674EF">
        <w:t xml:space="preserve">u otras tecnologías que </w:t>
      </w:r>
      <w:r w:rsidR="00D1305C">
        <w:t xml:space="preserve">estime </w:t>
      </w:r>
      <w:r w:rsidR="002C71A0" w:rsidRPr="00B674EF">
        <w:t>disponibles</w:t>
      </w:r>
      <w:r w:rsidR="002579CA" w:rsidRPr="00B674EF">
        <w:t>.</w:t>
      </w:r>
    </w:p>
    <w:p w:rsidR="002579CA" w:rsidRDefault="00B0267B" w:rsidP="00840E1C">
      <w:pPr>
        <w:spacing w:after="0" w:line="240" w:lineRule="auto"/>
        <w:ind w:left="2832"/>
        <w:jc w:val="both"/>
      </w:pPr>
      <w:r>
        <w:rPr>
          <w:b/>
          <w:i/>
        </w:rPr>
        <w:t>Externalización</w:t>
      </w:r>
      <w:r w:rsidR="002579CA" w:rsidRPr="00B674EF">
        <w:t xml:space="preserve">: </w:t>
      </w:r>
      <w:r>
        <w:t>Sistemas de Información, Servicios TI o infraestructura provistas por una entidad externa a la Universidad.</w:t>
      </w:r>
    </w:p>
    <w:p w:rsidR="007D166A" w:rsidRPr="00B674EF" w:rsidRDefault="007D166A" w:rsidP="00840E1C">
      <w:pPr>
        <w:spacing w:after="0" w:line="240" w:lineRule="auto"/>
        <w:ind w:left="2832"/>
        <w:jc w:val="both"/>
      </w:pPr>
    </w:p>
    <w:p w:rsidR="006D7CD8" w:rsidRDefault="006D7CD8" w:rsidP="00840E1C">
      <w:pPr>
        <w:spacing w:after="0" w:line="240" w:lineRule="auto"/>
        <w:ind w:left="2832" w:hanging="2127"/>
        <w:jc w:val="both"/>
      </w:pPr>
      <w:r w:rsidRPr="002579CA">
        <w:rPr>
          <w:b/>
          <w:i/>
        </w:rPr>
        <w:t>Objetivo</w:t>
      </w:r>
      <w:r w:rsidRPr="00B674EF">
        <w:rPr>
          <w:b/>
          <w:i/>
        </w:rPr>
        <w:t>:</w:t>
      </w:r>
      <w:r w:rsidRPr="00B674EF">
        <w:t xml:space="preserve"> </w:t>
      </w:r>
      <w:r w:rsidR="005A0949">
        <w:tab/>
      </w:r>
      <w:r w:rsidR="0067203B" w:rsidRPr="00B674EF">
        <w:t>Señale</w:t>
      </w:r>
      <w:r w:rsidR="00885B53">
        <w:t xml:space="preserve">, </w:t>
      </w:r>
      <w:r w:rsidR="005A0949">
        <w:t>esencialmente</w:t>
      </w:r>
      <w:r w:rsidR="00885B53">
        <w:t xml:space="preserve">, </w:t>
      </w:r>
      <w:r w:rsidR="005A0949">
        <w:t>cuá</w:t>
      </w:r>
      <w:r w:rsidR="00885B53">
        <w:t>l es el beneficio que busca genera</w:t>
      </w:r>
      <w:r w:rsidR="00B0267B">
        <w:t>r</w:t>
      </w:r>
      <w:r w:rsidR="00885B53">
        <w:t xml:space="preserve"> </w:t>
      </w:r>
      <w:r w:rsidRPr="00B674EF">
        <w:t>con la ejecución de este proyecto</w:t>
      </w:r>
      <w:r w:rsidR="002579CA" w:rsidRPr="00B674EF">
        <w:t>.</w:t>
      </w:r>
      <w:r w:rsidR="00082F89" w:rsidRPr="00B674EF">
        <w:t xml:space="preserve"> </w:t>
      </w:r>
      <w:r w:rsidR="00B674EF" w:rsidRPr="00B674EF">
        <w:t xml:space="preserve">Es importante </w:t>
      </w:r>
      <w:r w:rsidR="005A0949">
        <w:t xml:space="preserve">relevar </w:t>
      </w:r>
      <w:r w:rsidR="00B674EF" w:rsidRPr="00B674EF">
        <w:t xml:space="preserve">en esta sección </w:t>
      </w:r>
      <w:r w:rsidR="002C71A0" w:rsidRPr="00B674EF">
        <w:t xml:space="preserve">los puntos críticos considerados en el </w:t>
      </w:r>
      <w:r w:rsidR="00B674EF" w:rsidRPr="00B674EF">
        <w:t>proyecto; por ejemplo, qué</w:t>
      </w:r>
      <w:r w:rsidR="002C71A0" w:rsidRPr="00B674EF">
        <w:t xml:space="preserve"> corresponderá a mejoras de procesos, mejoras en servicios u otro elemento de interés.</w:t>
      </w:r>
      <w:r w:rsidR="00885B53">
        <w:t xml:space="preserve"> A modo de ejemplo: </w:t>
      </w:r>
      <w:r w:rsidR="00885B53" w:rsidRPr="00885B53">
        <w:rPr>
          <w:b/>
        </w:rPr>
        <w:t>Nombre del Proyecto:</w:t>
      </w:r>
      <w:r w:rsidR="00885B53">
        <w:t xml:space="preserve"> “</w:t>
      </w:r>
      <w:r w:rsidR="00885B53" w:rsidRPr="00885B53">
        <w:rPr>
          <w:i/>
        </w:rPr>
        <w:t xml:space="preserve">Iluminación </w:t>
      </w:r>
      <w:proofErr w:type="spellStart"/>
      <w:r w:rsidR="00885B53" w:rsidRPr="00885B53">
        <w:rPr>
          <w:i/>
        </w:rPr>
        <w:t>WiFi</w:t>
      </w:r>
      <w:proofErr w:type="spellEnd"/>
      <w:r w:rsidR="00885B53" w:rsidRPr="00885B53">
        <w:rPr>
          <w:i/>
        </w:rPr>
        <w:t xml:space="preserve"> de Hall de acceso</w:t>
      </w:r>
      <w:r w:rsidR="00885B53">
        <w:t xml:space="preserve">”. </w:t>
      </w:r>
      <w:r w:rsidR="00885B53" w:rsidRPr="00885B53">
        <w:rPr>
          <w:b/>
        </w:rPr>
        <w:t>Objetivo:</w:t>
      </w:r>
      <w:r w:rsidR="00885B53">
        <w:t xml:space="preserve"> “</w:t>
      </w:r>
      <w:r w:rsidR="00885B53" w:rsidRPr="00885B53">
        <w:rPr>
          <w:i/>
        </w:rPr>
        <w:t>Apoyar a nuestros profesores visitantes, por medio de una comunicación a Internet expedita</w:t>
      </w:r>
      <w:r w:rsidR="00885B53">
        <w:t xml:space="preserve">”  </w:t>
      </w:r>
    </w:p>
    <w:p w:rsidR="007D166A" w:rsidRPr="00B674EF" w:rsidRDefault="007D166A" w:rsidP="00840E1C">
      <w:pPr>
        <w:spacing w:after="0" w:line="240" w:lineRule="auto"/>
        <w:ind w:left="2832" w:hanging="2127"/>
        <w:jc w:val="both"/>
      </w:pPr>
    </w:p>
    <w:p w:rsidR="006D7CD8" w:rsidRDefault="006D7CD8" w:rsidP="00840E1C">
      <w:pPr>
        <w:spacing w:after="0" w:line="240" w:lineRule="auto"/>
        <w:ind w:left="2832" w:hanging="2127"/>
        <w:jc w:val="both"/>
      </w:pPr>
      <w:r w:rsidRPr="00B674EF">
        <w:rPr>
          <w:b/>
          <w:i/>
        </w:rPr>
        <w:t>Breve descripción:</w:t>
      </w:r>
      <w:r w:rsidR="002579CA" w:rsidRPr="00B674EF">
        <w:t xml:space="preserve"> </w:t>
      </w:r>
      <w:r w:rsidR="005A0949">
        <w:tab/>
        <w:t>I</w:t>
      </w:r>
      <w:r w:rsidR="00D40343">
        <w:t>ndique</w:t>
      </w:r>
      <w:r w:rsidR="002579CA" w:rsidRPr="00B674EF">
        <w:t xml:space="preserve"> </w:t>
      </w:r>
      <w:r w:rsidR="00120CDA">
        <w:t xml:space="preserve">brevemente </w:t>
      </w:r>
      <w:r w:rsidR="002579CA" w:rsidRPr="00B674EF">
        <w:t>en qué consiste su proyecto y describa</w:t>
      </w:r>
      <w:r w:rsidRPr="00B674EF">
        <w:t xml:space="preserve"> los aspectos principales </w:t>
      </w:r>
      <w:r w:rsidR="005A0949">
        <w:t xml:space="preserve">y alcance </w:t>
      </w:r>
      <w:r w:rsidRPr="00B674EF">
        <w:t>que contem</w:t>
      </w:r>
      <w:r w:rsidR="002579CA" w:rsidRPr="00B674EF">
        <w:t>pla su ejecución</w:t>
      </w:r>
      <w:r w:rsidR="00120CDA">
        <w:t xml:space="preserve"> y los beneficios</w:t>
      </w:r>
      <w:r w:rsidR="002C71A0" w:rsidRPr="00B674EF">
        <w:t xml:space="preserve"> de una implementación exitosa</w:t>
      </w:r>
      <w:r w:rsidR="002579CA" w:rsidRPr="00B674EF">
        <w:t>.</w:t>
      </w:r>
      <w:r w:rsidR="00120CDA">
        <w:t xml:space="preserve"> </w:t>
      </w:r>
    </w:p>
    <w:p w:rsidR="007D166A" w:rsidRDefault="007D166A" w:rsidP="00840E1C">
      <w:pPr>
        <w:spacing w:after="0" w:line="240" w:lineRule="auto"/>
        <w:ind w:left="2832" w:hanging="2127"/>
        <w:jc w:val="both"/>
      </w:pPr>
    </w:p>
    <w:p w:rsidR="00B0267B" w:rsidRPr="00B674EF" w:rsidRDefault="00B0267B" w:rsidP="00B0267B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Beneficiados:</w:t>
      </w:r>
      <w:r>
        <w:rPr>
          <w:b/>
          <w:i/>
        </w:rPr>
        <w:tab/>
        <w:t xml:space="preserve">Usuario: </w:t>
      </w:r>
      <w:r w:rsidRPr="00B674EF">
        <w:t>Mar</w:t>
      </w:r>
      <w:r>
        <w:t xml:space="preserve">que </w:t>
      </w:r>
      <w:r w:rsidRPr="00B674EF">
        <w:t xml:space="preserve">con una “X” la celda que corresponda, indicando </w:t>
      </w:r>
      <w:r>
        <w:t>quié</w:t>
      </w:r>
      <w:r w:rsidRPr="00B674EF">
        <w:t xml:space="preserve">n será el </w:t>
      </w:r>
      <w:r w:rsidRPr="00B674EF">
        <w:rPr>
          <w:u w:val="single"/>
        </w:rPr>
        <w:t>beneficiario directo</w:t>
      </w:r>
      <w:r w:rsidRPr="00B674EF">
        <w:t xml:space="preserve"> de este proyecto</w:t>
      </w:r>
      <w:r>
        <w:t>.</w:t>
      </w:r>
    </w:p>
    <w:p w:rsidR="00B0267B" w:rsidRDefault="00B0267B" w:rsidP="00B0267B">
      <w:pPr>
        <w:spacing w:after="0" w:line="240" w:lineRule="auto"/>
        <w:ind w:left="2832" w:firstLine="9"/>
        <w:jc w:val="both"/>
      </w:pPr>
      <w:r w:rsidRPr="00B674EF">
        <w:t xml:space="preserve">Si ha seleccionado con una “X” el recuadro </w:t>
      </w:r>
      <w:r>
        <w:t xml:space="preserve">“Otro”, debe especificar en la sección final de </w:t>
      </w:r>
      <w:r w:rsidRPr="00B0267B">
        <w:rPr>
          <w:b/>
        </w:rPr>
        <w:t>Observaciones,</w:t>
      </w:r>
      <w:r>
        <w:t xml:space="preserve"> quié</w:t>
      </w:r>
      <w:r w:rsidRPr="00B674EF">
        <w:t>n será el beneficiario directo.</w:t>
      </w:r>
      <w:r>
        <w:t xml:space="preserve">     Cuando los beneficiarios sean más de uno, en la medida de lo posible, señale los dos principales.</w:t>
      </w:r>
    </w:p>
    <w:p w:rsidR="00B0267B" w:rsidRDefault="00B0267B" w:rsidP="00B0267B">
      <w:pPr>
        <w:spacing w:after="0" w:line="240" w:lineRule="auto"/>
        <w:ind w:left="2832" w:firstLine="9"/>
        <w:jc w:val="both"/>
      </w:pPr>
      <w:r>
        <w:lastRenderedPageBreak/>
        <w:t>“Entidad Mandante”, se refiere a que la iniciativa va en apoyo a las tareas de la Entidad que solicita el Proyecto.</w:t>
      </w:r>
    </w:p>
    <w:p w:rsidR="00B0267B" w:rsidRDefault="00B0267B" w:rsidP="00B0267B">
      <w:pPr>
        <w:spacing w:after="0" w:line="240" w:lineRule="auto"/>
        <w:ind w:left="2832" w:firstLine="9"/>
        <w:jc w:val="both"/>
      </w:pPr>
      <w:r w:rsidRPr="00B0267B">
        <w:rPr>
          <w:b/>
        </w:rPr>
        <w:t>Cantidad:</w:t>
      </w:r>
      <w:r>
        <w:t xml:space="preserve"> Para los Beneficiarios antes marcados, indique la cantidad estimada de usuarios a ser beneficiados </w:t>
      </w:r>
    </w:p>
    <w:p w:rsidR="00B0267B" w:rsidRDefault="00B0267B" w:rsidP="005A0949">
      <w:pPr>
        <w:spacing w:after="0" w:line="240" w:lineRule="auto"/>
        <w:ind w:left="2832" w:hanging="2124"/>
        <w:jc w:val="both"/>
        <w:rPr>
          <w:b/>
          <w:i/>
        </w:rPr>
      </w:pPr>
    </w:p>
    <w:p w:rsidR="00B0267B" w:rsidRDefault="006D7CD8" w:rsidP="005A0949">
      <w:pPr>
        <w:spacing w:after="0" w:line="240" w:lineRule="auto"/>
        <w:ind w:left="2832" w:hanging="2124"/>
        <w:jc w:val="both"/>
      </w:pPr>
      <w:r w:rsidRPr="002579CA">
        <w:rPr>
          <w:b/>
          <w:i/>
        </w:rPr>
        <w:t xml:space="preserve">Entregables </w:t>
      </w:r>
      <w:r w:rsidRPr="00B674EF">
        <w:rPr>
          <w:b/>
          <w:i/>
        </w:rPr>
        <w:t>esperados</w:t>
      </w:r>
      <w:r w:rsidR="002579CA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B0267B">
        <w:t xml:space="preserve">Indique, </w:t>
      </w:r>
      <w:r w:rsidR="00755B00">
        <w:t>inicialmente</w:t>
      </w:r>
      <w:r w:rsidR="00B0267B">
        <w:t xml:space="preserve">, si el proyecto busca proveer un sistema de información o tecnología que </w:t>
      </w:r>
      <w:r w:rsidR="00755B00">
        <w:t>apoye y facilite algunos de sus procesos actuales de trabajo (</w:t>
      </w:r>
      <w:r w:rsidR="00755B00" w:rsidRPr="00755B00">
        <w:rPr>
          <w:b/>
        </w:rPr>
        <w:t>Automatiza forma de Trabajo Actual</w:t>
      </w:r>
      <w:r w:rsidR="00755B00">
        <w:t>) o apunta, previamente, a rediseñar un proceso actual de trabajo para luego automatizarlo (</w:t>
      </w:r>
      <w:r w:rsidR="00755B00" w:rsidRPr="00755B00">
        <w:rPr>
          <w:b/>
        </w:rPr>
        <w:t>Innova su forma de trabajo</w:t>
      </w:r>
      <w:r w:rsidR="00755B00">
        <w:t>).</w:t>
      </w:r>
    </w:p>
    <w:p w:rsidR="00755B00" w:rsidRDefault="00755B00" w:rsidP="00755B00">
      <w:pPr>
        <w:spacing w:after="0" w:line="240" w:lineRule="auto"/>
        <w:ind w:left="2832"/>
        <w:jc w:val="both"/>
      </w:pPr>
    </w:p>
    <w:p w:rsidR="005A0949" w:rsidRDefault="00755B00" w:rsidP="00755B00">
      <w:pPr>
        <w:spacing w:after="0" w:line="240" w:lineRule="auto"/>
        <w:ind w:left="2832"/>
        <w:jc w:val="both"/>
      </w:pPr>
      <w:r>
        <w:t>A continuación, i</w:t>
      </w:r>
      <w:r w:rsidR="002579CA" w:rsidRPr="00B674EF">
        <w:t>ndique t</w:t>
      </w:r>
      <w:r w:rsidR="006D7CD8" w:rsidRPr="00B674EF">
        <w:t xml:space="preserve">odos </w:t>
      </w:r>
      <w:r w:rsidR="005A0949">
        <w:t xml:space="preserve">(o los principales) </w:t>
      </w:r>
      <w:r w:rsidR="006D7CD8" w:rsidRPr="00B674EF">
        <w:t xml:space="preserve">resultados </w:t>
      </w:r>
      <w:r w:rsidR="00120CDA">
        <w:t xml:space="preserve">técnicos </w:t>
      </w:r>
      <w:r w:rsidR="006D7CD8" w:rsidRPr="00B674EF">
        <w:t xml:space="preserve">esperados </w:t>
      </w:r>
      <w:r w:rsidR="00CE4728">
        <w:t xml:space="preserve">(productos) </w:t>
      </w:r>
      <w:r w:rsidR="006D7CD8" w:rsidRPr="00B674EF">
        <w:t>d</w:t>
      </w:r>
      <w:r w:rsidR="002579CA" w:rsidRPr="00B674EF">
        <w:t>e la ejecución de este proyecto. P</w:t>
      </w:r>
      <w:r w:rsidR="006D7CD8" w:rsidRPr="00B674EF">
        <w:t xml:space="preserve">or ejemplo, si se trata de un </w:t>
      </w:r>
      <w:r w:rsidR="005A0949">
        <w:t xml:space="preserve">nuevo </w:t>
      </w:r>
      <w:r w:rsidR="006D7CD8" w:rsidRPr="00B674EF">
        <w:t xml:space="preserve">módulo </w:t>
      </w:r>
      <w:r w:rsidR="005A0949">
        <w:t xml:space="preserve">del </w:t>
      </w:r>
      <w:r w:rsidR="002579CA" w:rsidRPr="00B674EF">
        <w:t>N</w:t>
      </w:r>
      <w:r w:rsidR="00020C3B" w:rsidRPr="00B674EF">
        <w:t>avegador</w:t>
      </w:r>
      <w:r w:rsidR="006D7CD8" w:rsidRPr="00B674EF">
        <w:t xml:space="preserve"> </w:t>
      </w:r>
      <w:r w:rsidR="002579CA" w:rsidRPr="00B674EF">
        <w:t>A</w:t>
      </w:r>
      <w:r w:rsidR="006D7CD8" w:rsidRPr="00B674EF">
        <w:t>cadémico</w:t>
      </w:r>
      <w:r w:rsidR="002579CA" w:rsidRPr="00B674EF">
        <w:t>,</w:t>
      </w:r>
      <w:r w:rsidR="00020C3B" w:rsidRPr="00B674EF">
        <w:t xml:space="preserve"> los entregables esperados podrían ser</w:t>
      </w:r>
      <w:r>
        <w:t>, por ejemplo”</w:t>
      </w:r>
      <w:r w:rsidR="00020C3B" w:rsidRPr="00B674EF">
        <w:t>: Módulo</w:t>
      </w:r>
      <w:r w:rsidR="002579CA" w:rsidRPr="00B674EF">
        <w:t xml:space="preserve"> </w:t>
      </w:r>
      <w:r>
        <w:t xml:space="preserve">que permita el registro en línea de solicitudes, módulo que entregue estadísticas de apoyo a las operaciones o sistema de videoconferencia móvil, </w:t>
      </w:r>
      <w:r w:rsidR="002579CA" w:rsidRPr="00B674EF">
        <w:t>entre otros.</w:t>
      </w:r>
    </w:p>
    <w:p w:rsidR="005A0949" w:rsidRDefault="005A0949" w:rsidP="005A0949">
      <w:pPr>
        <w:spacing w:after="0" w:line="240" w:lineRule="auto"/>
        <w:ind w:left="2832" w:hanging="2124"/>
        <w:jc w:val="both"/>
      </w:pPr>
    </w:p>
    <w:p w:rsidR="007D166A" w:rsidRPr="00B674EF" w:rsidRDefault="007D166A" w:rsidP="00840E1C">
      <w:pPr>
        <w:spacing w:after="0" w:line="240" w:lineRule="auto"/>
        <w:ind w:left="1416"/>
        <w:jc w:val="both"/>
      </w:pPr>
    </w:p>
    <w:p w:rsidR="005A0949" w:rsidRPr="005A0949" w:rsidRDefault="005A0949" w:rsidP="00BA276D">
      <w:pPr>
        <w:spacing w:after="0" w:line="240" w:lineRule="auto"/>
        <w:ind w:left="2832" w:hanging="2124"/>
        <w:jc w:val="both"/>
      </w:pPr>
      <w:r w:rsidRPr="005A0949">
        <w:rPr>
          <w:rFonts w:eastAsia="Times New Roman" w:cstheme="minorHAnsi"/>
          <w:b/>
          <w:bCs/>
          <w:i/>
          <w:iCs/>
          <w:color w:val="000000"/>
          <w:lang w:eastAsia="es-CL"/>
        </w:rPr>
        <w:t>Líder de Proyecto del Mandante:</w:t>
      </w:r>
      <w:r w:rsidRPr="005A0949">
        <w:rPr>
          <w:rFonts w:eastAsia="Times New Roman" w:cstheme="minorHAnsi"/>
          <w:color w:val="000000"/>
          <w:lang w:eastAsia="es-CL"/>
        </w:rPr>
        <w:t xml:space="preserve"> </w:t>
      </w:r>
      <w:r w:rsidR="00BA276D" w:rsidRPr="00B674EF">
        <w:t>Indicar nombre, cargo</w:t>
      </w:r>
      <w:r w:rsidR="00BA276D">
        <w:t xml:space="preserve"> que ocupa y anexo de contacto de </w:t>
      </w:r>
      <w:r w:rsidRPr="005A0949">
        <w:rPr>
          <w:rFonts w:eastAsia="Times New Roman" w:cstheme="minorHAnsi"/>
          <w:color w:val="000000"/>
          <w:lang w:eastAsia="es-CL"/>
        </w:rPr>
        <w:t xml:space="preserve">la persona designada </w:t>
      </w:r>
      <w:r w:rsidR="00BA276D">
        <w:rPr>
          <w:rFonts w:eastAsia="Times New Roman" w:cstheme="minorHAnsi"/>
          <w:color w:val="000000"/>
          <w:lang w:eastAsia="es-CL"/>
        </w:rPr>
        <w:t xml:space="preserve">en su Dirección/Unidad </w:t>
      </w:r>
      <w:r w:rsidRPr="005A0949">
        <w:rPr>
          <w:rFonts w:eastAsia="Times New Roman" w:cstheme="minorHAnsi"/>
          <w:color w:val="000000"/>
          <w:lang w:eastAsia="es-CL"/>
        </w:rPr>
        <w:t>quién, con la correspondiente autoridad, actúa en su representación, facilita</w:t>
      </w:r>
      <w:r w:rsidR="00BA276D">
        <w:rPr>
          <w:rFonts w:eastAsia="Times New Roman" w:cstheme="minorHAnsi"/>
          <w:color w:val="000000"/>
          <w:lang w:eastAsia="es-CL"/>
        </w:rPr>
        <w:t>ndo</w:t>
      </w:r>
      <w:r w:rsidRPr="005A0949">
        <w:rPr>
          <w:rFonts w:eastAsia="Times New Roman" w:cstheme="minorHAnsi"/>
          <w:color w:val="000000"/>
          <w:lang w:eastAsia="es-CL"/>
        </w:rPr>
        <w:t xml:space="preserve"> la coordinación de los integrantes de la Unidad y del Mandante que forman parte del Equipo del Proyecto y toma decisiones en las distintas etapas del proyecto. Tendrá la decisión final sobre situaciones que afecten las restricciones de Cronograma</w:t>
      </w:r>
      <w:r w:rsidR="00BA276D">
        <w:rPr>
          <w:rFonts w:eastAsia="Times New Roman" w:cstheme="minorHAnsi"/>
          <w:color w:val="000000"/>
          <w:lang w:eastAsia="es-CL"/>
        </w:rPr>
        <w:t xml:space="preserve">, </w:t>
      </w:r>
      <w:r w:rsidRPr="005A0949">
        <w:rPr>
          <w:rFonts w:eastAsia="Times New Roman" w:cstheme="minorHAnsi"/>
          <w:color w:val="000000"/>
          <w:lang w:eastAsia="es-CL"/>
        </w:rPr>
        <w:t>Desempeño</w:t>
      </w:r>
      <w:r w:rsidR="00BA276D">
        <w:rPr>
          <w:rFonts w:eastAsia="Times New Roman" w:cstheme="minorHAnsi"/>
          <w:color w:val="000000"/>
          <w:lang w:eastAsia="es-CL"/>
        </w:rPr>
        <w:t xml:space="preserve"> y, eventualmente, </w:t>
      </w:r>
      <w:r w:rsidR="00BA276D" w:rsidRPr="005A0949">
        <w:rPr>
          <w:rFonts w:eastAsia="Times New Roman" w:cstheme="minorHAnsi"/>
          <w:color w:val="000000"/>
          <w:lang w:eastAsia="es-CL"/>
        </w:rPr>
        <w:t>Costo</w:t>
      </w:r>
      <w:r w:rsidR="00BA276D" w:rsidRPr="00BA276D">
        <w:rPr>
          <w:rFonts w:eastAsia="Times New Roman" w:cstheme="minorHAnsi"/>
          <w:color w:val="000000"/>
          <w:lang w:eastAsia="es-CL"/>
        </w:rPr>
        <w:t xml:space="preserve"> </w:t>
      </w:r>
      <w:r w:rsidR="00BA276D">
        <w:rPr>
          <w:rFonts w:eastAsia="Times New Roman" w:cstheme="minorHAnsi"/>
          <w:color w:val="000000"/>
          <w:lang w:eastAsia="es-CL"/>
        </w:rPr>
        <w:t>del Proyecto.</w:t>
      </w:r>
    </w:p>
    <w:p w:rsidR="005A0949" w:rsidRPr="00B674EF" w:rsidRDefault="005A0949" w:rsidP="00840E1C">
      <w:pPr>
        <w:spacing w:after="0" w:line="240" w:lineRule="auto"/>
        <w:ind w:left="2832" w:hanging="2124"/>
        <w:jc w:val="both"/>
      </w:pPr>
    </w:p>
    <w:p w:rsidR="00020C3B" w:rsidRDefault="00020C3B" w:rsidP="00BA276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 w:rsidRPr="00020C3B">
        <w:rPr>
          <w:b/>
        </w:rPr>
        <w:t>ALINEAMIENTO ESTRATÉGICO</w:t>
      </w:r>
    </w:p>
    <w:p w:rsidR="00020C3B" w:rsidRDefault="00020C3B" w:rsidP="00840E1C">
      <w:pPr>
        <w:pStyle w:val="Prrafodelista"/>
        <w:spacing w:after="0" w:line="240" w:lineRule="auto"/>
      </w:pPr>
    </w:p>
    <w:p w:rsidR="003A512B" w:rsidRDefault="003A512B" w:rsidP="003A512B">
      <w:pPr>
        <w:pStyle w:val="Prrafodelista"/>
        <w:spacing w:after="0" w:line="240" w:lineRule="auto"/>
        <w:ind w:left="2832" w:hanging="2112"/>
        <w:jc w:val="both"/>
      </w:pPr>
      <w:r>
        <w:t>Si aplica para su proyecto, señale:</w:t>
      </w:r>
    </w:p>
    <w:p w:rsidR="003A512B" w:rsidRDefault="003A512B" w:rsidP="003A512B">
      <w:pPr>
        <w:pStyle w:val="Prrafodelista"/>
        <w:spacing w:after="0" w:line="240" w:lineRule="auto"/>
        <w:ind w:left="2832" w:hanging="2112"/>
        <w:jc w:val="both"/>
        <w:rPr>
          <w:b/>
          <w:i/>
        </w:rPr>
      </w:pPr>
    </w:p>
    <w:p w:rsidR="00020C3B" w:rsidRDefault="00020C3B" w:rsidP="0068446D">
      <w:pPr>
        <w:pStyle w:val="Prrafodelista"/>
        <w:spacing w:after="0" w:line="240" w:lineRule="auto"/>
        <w:ind w:left="3528" w:hanging="2112"/>
        <w:jc w:val="both"/>
      </w:pPr>
      <w:r w:rsidRPr="00BE556C">
        <w:rPr>
          <w:b/>
          <w:i/>
        </w:rPr>
        <w:t>Objetivo estratégico:</w:t>
      </w:r>
      <w:r w:rsidR="003A512B">
        <w:tab/>
        <w:t>E</w:t>
      </w:r>
      <w:r>
        <w:t xml:space="preserve">l </w:t>
      </w:r>
      <w:r w:rsidR="009B6718">
        <w:t>Ob</w:t>
      </w:r>
      <w:r>
        <w:t xml:space="preserve">jetivo </w:t>
      </w:r>
      <w:r w:rsidR="009B6718">
        <w:t xml:space="preserve">Estratégico </w:t>
      </w:r>
      <w:r>
        <w:t xml:space="preserve">dentro del </w:t>
      </w:r>
      <w:r w:rsidR="00A35EA5">
        <w:t>P</w:t>
      </w:r>
      <w:r>
        <w:t xml:space="preserve">lan </w:t>
      </w:r>
      <w:r w:rsidR="00A35EA5">
        <w:t>Desarrollo E</w:t>
      </w:r>
      <w:r>
        <w:t xml:space="preserve">stratégico </w:t>
      </w:r>
      <w:r w:rsidR="009B6718">
        <w:t>Institucional (PDEI),</w:t>
      </w:r>
      <w:r w:rsidR="0097103D">
        <w:t xml:space="preserve"> </w:t>
      </w:r>
      <w:r w:rsidR="003A512B">
        <w:t>al que contribuye el Proyecto</w:t>
      </w:r>
      <w:r w:rsidR="0097103D">
        <w:t>.</w:t>
      </w:r>
    </w:p>
    <w:p w:rsidR="007D166A" w:rsidRDefault="007D166A" w:rsidP="0068446D">
      <w:pPr>
        <w:pStyle w:val="Prrafodelista"/>
        <w:spacing w:after="0" w:line="240" w:lineRule="auto"/>
        <w:ind w:left="3528" w:hanging="2112"/>
        <w:jc w:val="both"/>
      </w:pPr>
    </w:p>
    <w:p w:rsidR="00020C3B" w:rsidRDefault="00020C3B" w:rsidP="0068446D">
      <w:pPr>
        <w:pStyle w:val="Prrafodelista"/>
        <w:spacing w:after="0" w:line="240" w:lineRule="auto"/>
        <w:ind w:left="3528" w:hanging="2112"/>
        <w:jc w:val="both"/>
      </w:pPr>
      <w:r w:rsidRPr="00BE556C">
        <w:rPr>
          <w:b/>
          <w:i/>
        </w:rPr>
        <w:t>Plan de Acción:</w:t>
      </w:r>
      <w:r w:rsidR="003A512B">
        <w:rPr>
          <w:b/>
          <w:i/>
        </w:rPr>
        <w:tab/>
      </w:r>
      <w:r w:rsidR="003A512B">
        <w:t>S</w:t>
      </w:r>
      <w:r w:rsidR="00A35EA5">
        <w:t xml:space="preserve">eñale </w:t>
      </w:r>
      <w:r w:rsidR="000C193A">
        <w:t xml:space="preserve">el (los) </w:t>
      </w:r>
      <w:proofErr w:type="spellStart"/>
      <w:r w:rsidR="000C193A">
        <w:t>plane</w:t>
      </w:r>
      <w:proofErr w:type="spellEnd"/>
      <w:r w:rsidR="000C193A">
        <w:t xml:space="preserve">(s) </w:t>
      </w:r>
      <w:r w:rsidR="00A35EA5">
        <w:t xml:space="preserve">de acción </w:t>
      </w:r>
      <w:r w:rsidR="000C193A">
        <w:t xml:space="preserve">definido(s) </w:t>
      </w:r>
      <w:r w:rsidR="00A35EA5">
        <w:t xml:space="preserve">para conseguir el </w:t>
      </w:r>
      <w:r w:rsidR="000C193A">
        <w:t>Objetivo Estratégico</w:t>
      </w:r>
      <w:r w:rsidR="00A35EA5">
        <w:t xml:space="preserve">, de acuerdo a la estructura planteada por el </w:t>
      </w:r>
      <w:r w:rsidR="009B6718">
        <w:t>PDEI</w:t>
      </w:r>
      <w:r w:rsidR="000C193A">
        <w:t xml:space="preserve">, </w:t>
      </w:r>
      <w:r w:rsidR="003A26A1">
        <w:t xml:space="preserve">en que aporta </w:t>
      </w:r>
      <w:r w:rsidR="000C193A">
        <w:t>el proyecto tecnológico solicitado</w:t>
      </w:r>
      <w:r w:rsidR="00135BDB">
        <w:t>.</w:t>
      </w:r>
    </w:p>
    <w:p w:rsidR="00D46833" w:rsidRDefault="00D46833" w:rsidP="0068446D">
      <w:pPr>
        <w:pStyle w:val="Prrafodelista"/>
        <w:spacing w:after="0" w:line="240" w:lineRule="auto"/>
        <w:ind w:left="3528" w:hanging="2112"/>
        <w:jc w:val="both"/>
      </w:pPr>
      <w:r>
        <w:rPr>
          <w:b/>
          <w:i/>
        </w:rPr>
        <w:t>Compromiso Acreditación</w:t>
      </w:r>
      <w:r w:rsidRPr="00BE556C">
        <w:rPr>
          <w:b/>
          <w:i/>
        </w:rPr>
        <w:t>:</w:t>
      </w:r>
      <w:r>
        <w:t xml:space="preserve"> </w:t>
      </w:r>
      <w:r w:rsidR="003A512B">
        <w:t>S</w:t>
      </w:r>
      <w:r>
        <w:t>eñale el (los) compromiso(s) a cumplir, adquiridos en el proceso de acreditación institucional y en los que contribuye el proyecto tecnológico solicitado.</w:t>
      </w:r>
    </w:p>
    <w:p w:rsidR="0068446D" w:rsidRDefault="0068446D" w:rsidP="0068446D">
      <w:pPr>
        <w:pStyle w:val="Prrafodelista"/>
        <w:spacing w:after="0" w:line="240" w:lineRule="auto"/>
        <w:ind w:left="3528" w:hanging="2112"/>
        <w:jc w:val="both"/>
      </w:pPr>
      <w:r>
        <w:rPr>
          <w:b/>
          <w:i/>
        </w:rPr>
        <w:t>Exigencia Ley E.S. 21091</w:t>
      </w:r>
      <w:r w:rsidRPr="00BE556C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Señale los artículos definidos por la Ley que justifiquen la movilización del Proyecto. </w:t>
      </w:r>
    </w:p>
    <w:p w:rsidR="0068446D" w:rsidRDefault="0068446D" w:rsidP="00840E1C">
      <w:pPr>
        <w:pStyle w:val="Prrafodelista"/>
        <w:spacing w:after="0" w:line="240" w:lineRule="auto"/>
        <w:ind w:left="2832" w:hanging="2112"/>
        <w:jc w:val="both"/>
      </w:pPr>
    </w:p>
    <w:p w:rsidR="007D166A" w:rsidRDefault="007D166A" w:rsidP="00840E1C">
      <w:pPr>
        <w:pStyle w:val="Prrafodelista"/>
        <w:spacing w:after="0" w:line="240" w:lineRule="auto"/>
        <w:ind w:left="2832" w:hanging="2112"/>
        <w:jc w:val="both"/>
      </w:pPr>
    </w:p>
    <w:p w:rsidR="00020C3B" w:rsidRDefault="00020C3B" w:rsidP="0068446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 w:rsidRPr="00020C3B">
        <w:rPr>
          <w:b/>
        </w:rPr>
        <w:t>MEDIDA</w:t>
      </w:r>
      <w:r w:rsidR="0067203B">
        <w:rPr>
          <w:b/>
        </w:rPr>
        <w:t>S</w:t>
      </w:r>
      <w:r w:rsidRPr="00020C3B">
        <w:rPr>
          <w:b/>
        </w:rPr>
        <w:t xml:space="preserve"> DE IMPACTO</w:t>
      </w:r>
    </w:p>
    <w:p w:rsidR="00020C3B" w:rsidRDefault="00020C3B" w:rsidP="00840E1C">
      <w:pPr>
        <w:spacing w:after="0" w:line="240" w:lineRule="auto"/>
        <w:rPr>
          <w:b/>
        </w:rPr>
      </w:pPr>
    </w:p>
    <w:p w:rsidR="00135BDB" w:rsidRDefault="00020C3B" w:rsidP="00840E1C">
      <w:pPr>
        <w:spacing w:after="0" w:line="240" w:lineRule="auto"/>
        <w:ind w:left="2832" w:hanging="2124"/>
        <w:jc w:val="both"/>
      </w:pPr>
      <w:r w:rsidRPr="00A35EA5">
        <w:rPr>
          <w:b/>
          <w:i/>
        </w:rPr>
        <w:lastRenderedPageBreak/>
        <w:t>Indicador:</w:t>
      </w:r>
      <w:r>
        <w:t xml:space="preserve"> </w:t>
      </w:r>
      <w:r w:rsidR="0068446D">
        <w:tab/>
      </w:r>
      <w:r w:rsidR="0067203B">
        <w:t>S</w:t>
      </w:r>
      <w:r>
        <w:t xml:space="preserve">eñale </w:t>
      </w:r>
      <w:r w:rsidR="0068446D">
        <w:t xml:space="preserve">la fórmula matemática de, </w:t>
      </w:r>
      <w:r w:rsidR="00A35EA5">
        <w:t>al menos</w:t>
      </w:r>
      <w:r w:rsidR="0068446D">
        <w:t>,</w:t>
      </w:r>
      <w:r w:rsidR="00A35EA5">
        <w:t xml:space="preserve"> un </w:t>
      </w:r>
      <w:r w:rsidR="00755B00" w:rsidRPr="00755B00">
        <w:rPr>
          <w:b/>
        </w:rPr>
        <w:t>Indicador Clave</w:t>
      </w:r>
      <w:r w:rsidR="00755B00">
        <w:t xml:space="preserve"> </w:t>
      </w:r>
      <w:r w:rsidR="00A35EA5">
        <w:t xml:space="preserve">(KPI), que permita medir el desempeño o rendimiento del </w:t>
      </w:r>
      <w:r w:rsidR="0068446D">
        <w:t xml:space="preserve">proceso atendido por el </w:t>
      </w:r>
      <w:r w:rsidR="00A35EA5">
        <w:t>proyecto. P</w:t>
      </w:r>
      <w:r>
        <w:t xml:space="preserve">or </w:t>
      </w:r>
      <w:r w:rsidR="00403EF6">
        <w:t>ejemplo,</w:t>
      </w:r>
      <w:r w:rsidR="00876B12">
        <w:t xml:space="preserve"> para</w:t>
      </w:r>
      <w:r w:rsidR="00A35EA5">
        <w:t xml:space="preserve"> un proyecto de </w:t>
      </w:r>
      <w:r w:rsidR="0068446D">
        <w:t xml:space="preserve">Emisión de Certificados </w:t>
      </w:r>
      <w:r w:rsidR="00A35EA5" w:rsidRPr="00082F89">
        <w:t>Web</w:t>
      </w:r>
      <w:r w:rsidR="00135BDB">
        <w:t>,</w:t>
      </w:r>
      <w:r w:rsidR="00A35EA5">
        <w:t xml:space="preserve"> un KPI </w:t>
      </w:r>
      <w:r w:rsidR="00403EF6">
        <w:t>pudiera ser</w:t>
      </w:r>
      <w:r w:rsidR="00A35EA5">
        <w:t>:</w:t>
      </w:r>
      <w:r>
        <w:t xml:space="preserve"> </w:t>
      </w:r>
    </w:p>
    <w:p w:rsidR="00020C3B" w:rsidRDefault="00A35EA5" w:rsidP="00840E1C">
      <w:pPr>
        <w:spacing w:after="0" w:line="240" w:lineRule="auto"/>
        <w:ind w:left="2832"/>
        <w:jc w:val="both"/>
      </w:pPr>
      <w:r>
        <w:t>[N° de certificados emitidos vía web</w:t>
      </w:r>
      <w:r w:rsidR="00135BDB">
        <w:t xml:space="preserve"> en un año</w:t>
      </w:r>
      <w:r>
        <w:t>]</w:t>
      </w:r>
      <w:r w:rsidR="002D7186">
        <w:t xml:space="preserve"> / [</w:t>
      </w:r>
      <w:r>
        <w:t xml:space="preserve">N° </w:t>
      </w:r>
      <w:r w:rsidR="002D7186">
        <w:t>certificados totales</w:t>
      </w:r>
      <w:r>
        <w:t xml:space="preserve"> en un año</w:t>
      </w:r>
      <w:r w:rsidR="002D7186">
        <w:t>]</w:t>
      </w:r>
      <w:r>
        <w:t>.</w:t>
      </w:r>
    </w:p>
    <w:p w:rsidR="00B674EF" w:rsidRDefault="00B674EF" w:rsidP="00840E1C">
      <w:pPr>
        <w:spacing w:after="0" w:line="240" w:lineRule="auto"/>
        <w:ind w:left="2832" w:hanging="2124"/>
        <w:jc w:val="both"/>
      </w:pPr>
    </w:p>
    <w:p w:rsidR="00B674EF" w:rsidRDefault="00AB7E85" w:rsidP="00840E1C">
      <w:pPr>
        <w:spacing w:after="0" w:line="240" w:lineRule="auto"/>
        <w:ind w:left="2832" w:hanging="2124"/>
        <w:jc w:val="both"/>
      </w:pPr>
      <w:r w:rsidRPr="00A35EA5">
        <w:rPr>
          <w:b/>
          <w:i/>
        </w:rPr>
        <w:t>Descripción:</w:t>
      </w:r>
      <w:r w:rsidR="00A35EA5">
        <w:t xml:space="preserve"> </w:t>
      </w:r>
      <w:r w:rsidR="0068446D">
        <w:tab/>
      </w:r>
      <w:r w:rsidR="00A35EA5">
        <w:t>S</w:t>
      </w:r>
      <w:r>
        <w:t xml:space="preserve">eñale </w:t>
      </w:r>
      <w:r w:rsidR="005D31E6">
        <w:t xml:space="preserve">en palabras </w:t>
      </w:r>
      <w:r>
        <w:t>qu</w:t>
      </w:r>
      <w:r w:rsidR="0067203B">
        <w:t>é</w:t>
      </w:r>
      <w:r>
        <w:t xml:space="preserve"> </w:t>
      </w:r>
      <w:r w:rsidR="00876B12">
        <w:t xml:space="preserve">se </w:t>
      </w:r>
      <w:r w:rsidR="0068446D">
        <w:t xml:space="preserve">busca </w:t>
      </w:r>
      <w:r w:rsidR="00135BDB">
        <w:t xml:space="preserve">medir con el </w:t>
      </w:r>
      <w:r w:rsidR="0068446D">
        <w:t>KPI</w:t>
      </w:r>
      <w:r w:rsidR="009B6718">
        <w:t xml:space="preserve">, especialmente cuando la fórmula no se explica en </w:t>
      </w:r>
      <w:r w:rsidR="0068446D">
        <w:t>sí</w:t>
      </w:r>
      <w:r w:rsidR="009B6718">
        <w:t xml:space="preserve"> misma</w:t>
      </w:r>
      <w:r w:rsidR="00135BDB">
        <w:t>. P</w:t>
      </w:r>
      <w:r>
        <w:t xml:space="preserve">or ejemplo, </w:t>
      </w:r>
      <w:r w:rsidR="00A35EA5">
        <w:t>en la situación anterior, la representación de la emisión de los certificados Web sobre el total de certificados emitidos</w:t>
      </w:r>
      <w:r w:rsidR="00135BDB">
        <w:t xml:space="preserve">. </w:t>
      </w:r>
    </w:p>
    <w:p w:rsidR="00876B12" w:rsidRPr="00B674EF" w:rsidRDefault="00876B12" w:rsidP="00840E1C">
      <w:pPr>
        <w:spacing w:after="0" w:line="240" w:lineRule="auto"/>
        <w:ind w:left="2832" w:hanging="2124"/>
        <w:jc w:val="both"/>
      </w:pPr>
    </w:p>
    <w:p w:rsidR="00AB7E85" w:rsidRPr="00B674EF" w:rsidRDefault="00AB7E85" w:rsidP="00840E1C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</w:t>
      </w:r>
      <w:r w:rsidR="009B6718">
        <w:rPr>
          <w:b/>
          <w:i/>
        </w:rPr>
        <w:t>base</w:t>
      </w:r>
      <w:r w:rsidRPr="00B674EF">
        <w:rPr>
          <w:b/>
          <w:i/>
        </w:rPr>
        <w:t>:</w:t>
      </w:r>
      <w:r w:rsidR="00876B12">
        <w:tab/>
      </w:r>
      <w:r w:rsidR="00876B12">
        <w:tab/>
      </w:r>
      <w:r w:rsidR="003619AC" w:rsidRPr="00B674EF">
        <w:t xml:space="preserve">Debe señalar el valor </w:t>
      </w:r>
      <w:r w:rsidR="009B6718">
        <w:t>actual del Indicador, sin Proyecto</w:t>
      </w:r>
    </w:p>
    <w:p w:rsidR="00AB7E85" w:rsidRPr="00B674EF" w:rsidRDefault="00AB7E85" w:rsidP="00840E1C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año </w:t>
      </w:r>
      <w:r w:rsidR="009B6718">
        <w:rPr>
          <w:b/>
          <w:i/>
        </w:rPr>
        <w:t>1</w:t>
      </w:r>
      <w:r w:rsidRPr="00B674EF">
        <w:rPr>
          <w:b/>
          <w:i/>
        </w:rPr>
        <w:t>:</w:t>
      </w:r>
      <w:r w:rsidR="00876B12">
        <w:rPr>
          <w:b/>
          <w:i/>
        </w:rPr>
        <w:tab/>
      </w:r>
      <w:r w:rsidR="00876B12">
        <w:rPr>
          <w:b/>
          <w:i/>
        </w:rPr>
        <w:tab/>
      </w:r>
      <w:r w:rsidR="003619AC" w:rsidRPr="00B674EF">
        <w:t xml:space="preserve">Debe señalar el valor esperado para el indicador </w:t>
      </w:r>
      <w:r w:rsidRPr="00B674EF">
        <w:t xml:space="preserve">al año </w:t>
      </w:r>
      <w:r w:rsidR="009B6718">
        <w:t>1</w:t>
      </w:r>
      <w:r w:rsidR="00876B12">
        <w:t>, contado</w:t>
      </w:r>
      <w:r w:rsidR="009B6718">
        <w:t xml:space="preserve"> </w:t>
      </w:r>
      <w:r w:rsidRPr="00B674EF">
        <w:t>de</w:t>
      </w:r>
      <w:r w:rsidR="003619AC" w:rsidRPr="00B674EF">
        <w:t>sde</w:t>
      </w:r>
      <w:r w:rsidRPr="00B674EF">
        <w:t xml:space="preserve"> la implementación del proyecto.</w:t>
      </w:r>
    </w:p>
    <w:p w:rsidR="00AB7E85" w:rsidRDefault="00AB7E85" w:rsidP="00840E1C">
      <w:pPr>
        <w:spacing w:after="0" w:line="240" w:lineRule="auto"/>
        <w:ind w:left="708"/>
        <w:jc w:val="both"/>
      </w:pPr>
      <w:r w:rsidRPr="00B674EF">
        <w:rPr>
          <w:b/>
          <w:i/>
        </w:rPr>
        <w:t xml:space="preserve">Valor año </w:t>
      </w:r>
      <w:r w:rsidR="009B6718">
        <w:rPr>
          <w:b/>
          <w:i/>
        </w:rPr>
        <w:t>2</w:t>
      </w:r>
      <w:r w:rsidRPr="00B674EF">
        <w:rPr>
          <w:b/>
          <w:i/>
        </w:rPr>
        <w:t>:</w:t>
      </w:r>
      <w:r w:rsidR="00876B12">
        <w:rPr>
          <w:b/>
          <w:i/>
        </w:rPr>
        <w:tab/>
      </w:r>
      <w:r w:rsidR="00876B12">
        <w:rPr>
          <w:b/>
          <w:i/>
        </w:rPr>
        <w:tab/>
      </w:r>
      <w:r w:rsidR="003619AC" w:rsidRPr="00B674EF">
        <w:t xml:space="preserve">Debe señalar el valor esperado para el indicador al año </w:t>
      </w:r>
      <w:r w:rsidR="009B6718">
        <w:t>2</w:t>
      </w:r>
      <w:r w:rsidR="00876B12">
        <w:t>,</w:t>
      </w:r>
      <w:r w:rsidRPr="00B674EF">
        <w:t xml:space="preserve"> </w:t>
      </w:r>
      <w:r w:rsidR="00876B12">
        <w:t xml:space="preserve">contado </w:t>
      </w:r>
      <w:r w:rsidRPr="00B674EF">
        <w:t>de</w:t>
      </w:r>
      <w:r w:rsidR="003619AC" w:rsidRPr="00B674EF">
        <w:t>sde</w:t>
      </w:r>
      <w:r w:rsidRPr="00B674EF">
        <w:t xml:space="preserve"> la implementación del proyecto.</w:t>
      </w:r>
    </w:p>
    <w:p w:rsidR="00B674EF" w:rsidRPr="00B674EF" w:rsidRDefault="00B674EF" w:rsidP="00840E1C">
      <w:pPr>
        <w:spacing w:after="0" w:line="240" w:lineRule="auto"/>
        <w:ind w:left="708"/>
        <w:jc w:val="both"/>
      </w:pPr>
    </w:p>
    <w:p w:rsidR="00AB7E85" w:rsidRDefault="00AB7E85" w:rsidP="00840E1C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Escenario sin proyecto</w:t>
      </w:r>
      <w:r w:rsidR="003619AC" w:rsidRPr="00B674EF">
        <w:rPr>
          <w:b/>
          <w:i/>
        </w:rPr>
        <w:tab/>
      </w:r>
      <w:r w:rsidRPr="00B674EF">
        <w:rPr>
          <w:b/>
          <w:i/>
        </w:rPr>
        <w:t>:</w:t>
      </w:r>
      <w:r w:rsidRPr="00B674EF">
        <w:t xml:space="preserve"> </w:t>
      </w:r>
      <w:r w:rsidR="002D7186" w:rsidRPr="00B674EF">
        <w:t>Sección</w:t>
      </w:r>
      <w:r w:rsidR="003619AC" w:rsidRPr="00B674EF">
        <w:t xml:space="preserve"> </w:t>
      </w:r>
      <w:r w:rsidR="009B6718">
        <w:t xml:space="preserve">que </w:t>
      </w:r>
      <w:r w:rsidR="003619AC" w:rsidRPr="00B674EF">
        <w:t>describ</w:t>
      </w:r>
      <w:r w:rsidR="009B6718">
        <w:t>e</w:t>
      </w:r>
      <w:r w:rsidR="003619AC" w:rsidRPr="00B674EF">
        <w:t xml:space="preserve"> cuáles s</w:t>
      </w:r>
      <w:r w:rsidRPr="00B674EF">
        <w:t>on las condiciones actuales que</w:t>
      </w:r>
      <w:r w:rsidR="00876B12">
        <w:t xml:space="preserve"> justifican el proyecto y</w:t>
      </w:r>
      <w:r w:rsidR="002D7186" w:rsidRPr="00B674EF">
        <w:t>/o cuá</w:t>
      </w:r>
      <w:r w:rsidRPr="00B674EF">
        <w:t>les serían las proyecciones bajo un escenario en el que el proyecto no se lleve a cabo</w:t>
      </w:r>
      <w:r w:rsidR="0012799D">
        <w:t xml:space="preserve"> y el impacto para su Dirección, para los usuarios beneficiados y para la Universidad</w:t>
      </w:r>
      <w:r w:rsidR="003619AC" w:rsidRPr="00B674EF">
        <w:t>.</w:t>
      </w:r>
    </w:p>
    <w:p w:rsidR="00B674EF" w:rsidRPr="00B674EF" w:rsidRDefault="00B674EF" w:rsidP="00840E1C">
      <w:pPr>
        <w:spacing w:after="0" w:line="240" w:lineRule="auto"/>
        <w:ind w:left="2832" w:hanging="2124"/>
        <w:jc w:val="both"/>
      </w:pPr>
    </w:p>
    <w:p w:rsidR="0012799D" w:rsidRDefault="00AB7E85" w:rsidP="0012799D">
      <w:pPr>
        <w:spacing w:after="0" w:line="240" w:lineRule="auto"/>
        <w:ind w:left="2832" w:hanging="2124"/>
        <w:jc w:val="both"/>
      </w:pPr>
      <w:r w:rsidRPr="00B674EF">
        <w:rPr>
          <w:b/>
          <w:i/>
        </w:rPr>
        <w:t>E</w:t>
      </w:r>
      <w:r w:rsidR="0067203B" w:rsidRPr="00B674EF">
        <w:rPr>
          <w:b/>
          <w:i/>
        </w:rPr>
        <w:t>scenario con proyecto</w:t>
      </w:r>
      <w:r w:rsidR="003619AC" w:rsidRPr="00B674EF">
        <w:rPr>
          <w:b/>
          <w:i/>
        </w:rPr>
        <w:tab/>
      </w:r>
      <w:r w:rsidR="0067203B" w:rsidRPr="00B674EF">
        <w:rPr>
          <w:b/>
          <w:i/>
        </w:rPr>
        <w:t>:</w:t>
      </w:r>
      <w:r w:rsidR="0067203B" w:rsidRPr="00B674EF">
        <w:t xml:space="preserve"> </w:t>
      </w:r>
      <w:r w:rsidR="002D7186" w:rsidRPr="00B674EF">
        <w:t xml:space="preserve">Sección </w:t>
      </w:r>
      <w:r w:rsidR="009B6718">
        <w:t xml:space="preserve">que </w:t>
      </w:r>
      <w:r w:rsidR="009B6718" w:rsidRPr="00B674EF">
        <w:t>describ</w:t>
      </w:r>
      <w:r w:rsidR="009B6718">
        <w:t>e</w:t>
      </w:r>
      <w:r w:rsidR="00876B12">
        <w:t xml:space="preserve"> cuál sería el impacto de la ejecución del Proyecto</w:t>
      </w:r>
      <w:r w:rsidR="00131B0A" w:rsidRPr="00B674EF">
        <w:t xml:space="preserve">, </w:t>
      </w:r>
      <w:r w:rsidRPr="00B674EF">
        <w:t xml:space="preserve">bajo un escenario en el que </w:t>
      </w:r>
      <w:r w:rsidR="00876B12">
        <w:t xml:space="preserve">éste </w:t>
      </w:r>
      <w:r w:rsidRPr="00B674EF">
        <w:t xml:space="preserve">se </w:t>
      </w:r>
      <w:r w:rsidR="00876B12">
        <w:t xml:space="preserve">encuentre </w:t>
      </w:r>
      <w:r w:rsidR="00131B0A" w:rsidRPr="00B674EF">
        <w:t>implementado</w:t>
      </w:r>
      <w:r w:rsidR="00135BDB">
        <w:t>, señalando las expectativas</w:t>
      </w:r>
      <w:r w:rsidR="0012799D">
        <w:t>, así como el impacto para su Dirección, para los usuarios beneficiados y para la Universidad</w:t>
      </w:r>
      <w:r w:rsidR="0012799D" w:rsidRPr="00B674EF">
        <w:t>.</w:t>
      </w:r>
    </w:p>
    <w:p w:rsidR="00B674EF" w:rsidRDefault="00B674EF" w:rsidP="00840E1C">
      <w:pPr>
        <w:spacing w:after="0" w:line="240" w:lineRule="auto"/>
        <w:ind w:left="2832" w:hanging="2124"/>
        <w:jc w:val="both"/>
      </w:pPr>
    </w:p>
    <w:p w:rsidR="0012799D" w:rsidRDefault="0012799D" w:rsidP="0012799D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Observaciones</w:t>
      </w:r>
    </w:p>
    <w:p w:rsidR="0012799D" w:rsidRPr="00B674EF" w:rsidRDefault="0012799D" w:rsidP="00840E1C">
      <w:pPr>
        <w:spacing w:after="0" w:line="240" w:lineRule="auto"/>
        <w:ind w:left="2832" w:hanging="2124"/>
        <w:jc w:val="both"/>
      </w:pPr>
    </w:p>
    <w:p w:rsidR="00AB7E85" w:rsidRPr="00B674EF" w:rsidRDefault="0012799D" w:rsidP="0012799D">
      <w:pPr>
        <w:spacing w:after="0" w:line="240" w:lineRule="auto"/>
        <w:ind w:left="709" w:hanging="1"/>
        <w:jc w:val="both"/>
      </w:pPr>
      <w:r>
        <w:t xml:space="preserve">Especifique </w:t>
      </w:r>
      <w:r w:rsidR="00AB7E85" w:rsidRPr="00B674EF">
        <w:t>en es</w:t>
      </w:r>
      <w:r>
        <w:t xml:space="preserve">ta sección </w:t>
      </w:r>
      <w:r w:rsidR="00AB7E85" w:rsidRPr="00B674EF">
        <w:t>cualquier detalle que</w:t>
      </w:r>
      <w:r w:rsidR="00131B0A" w:rsidRPr="00B674EF">
        <w:t>,</w:t>
      </w:r>
      <w:r w:rsidR="00AB7E85" w:rsidRPr="00B674EF">
        <w:t xml:space="preserve"> a su juicio</w:t>
      </w:r>
      <w:r w:rsidR="00131B0A" w:rsidRPr="00B674EF">
        <w:t>,</w:t>
      </w:r>
      <w:r w:rsidR="00AB7E85" w:rsidRPr="00B674EF">
        <w:t xml:space="preserve"> sea relevante </w:t>
      </w:r>
      <w:r w:rsidR="00876B12">
        <w:t xml:space="preserve">para la cabal comprensión del Proyecto y su impacto, </w:t>
      </w:r>
      <w:r>
        <w:t xml:space="preserve">y </w:t>
      </w:r>
      <w:r w:rsidR="00876B12">
        <w:t xml:space="preserve">que </w:t>
      </w:r>
      <w:r w:rsidR="00AB7E85" w:rsidRPr="00B674EF">
        <w:t xml:space="preserve">no </w:t>
      </w:r>
      <w:r>
        <w:t>se encuentre descrito en ninguna</w:t>
      </w:r>
      <w:r w:rsidR="00AB7E85" w:rsidRPr="00B674EF">
        <w:t xml:space="preserve"> de </w:t>
      </w:r>
      <w:r>
        <w:t xml:space="preserve">las secciones </w:t>
      </w:r>
      <w:r w:rsidR="00AB7E85" w:rsidRPr="00B674EF">
        <w:t>anteriores</w:t>
      </w:r>
      <w:r>
        <w:t>. P</w:t>
      </w:r>
      <w:r w:rsidR="002D7186" w:rsidRPr="00B674EF">
        <w:t>or ejemplo, si se desea utilizar algún proveedor externo, o tecnología previamente no existente en la universidad</w:t>
      </w:r>
      <w:r>
        <w:t>, o beneficiarios no consignados en el formulario, etc.</w:t>
      </w:r>
    </w:p>
    <w:p w:rsidR="007D166A" w:rsidRDefault="007D166A" w:rsidP="00840E1C">
      <w:pPr>
        <w:spacing w:after="0" w:line="240" w:lineRule="auto"/>
        <w:ind w:left="708"/>
      </w:pPr>
    </w:p>
    <w:p w:rsidR="00AB7E85" w:rsidRDefault="005D6E1D" w:rsidP="00876B12">
      <w:pPr>
        <w:pStyle w:val="Prrafodelista"/>
        <w:numPr>
          <w:ilvl w:val="0"/>
          <w:numId w:val="5"/>
        </w:numP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MANDANTE DEL </w:t>
      </w:r>
      <w:r w:rsidR="00437FC1">
        <w:rPr>
          <w:b/>
        </w:rPr>
        <w:t>PROYECTO</w:t>
      </w:r>
    </w:p>
    <w:p w:rsidR="00AB7E85" w:rsidRDefault="00AB7E85" w:rsidP="00840E1C">
      <w:pPr>
        <w:spacing w:after="0" w:line="240" w:lineRule="auto"/>
        <w:ind w:left="708"/>
        <w:rPr>
          <w:b/>
        </w:rPr>
      </w:pPr>
    </w:p>
    <w:p w:rsidR="006D7CD8" w:rsidRDefault="005D6E1D" w:rsidP="005D6E1D">
      <w:pPr>
        <w:spacing w:after="0" w:line="240" w:lineRule="auto"/>
        <w:ind w:left="348"/>
        <w:jc w:val="both"/>
        <w:textAlignment w:val="baseline"/>
      </w:pPr>
      <w:r>
        <w:t>Indicar nombre y firma de la p</w:t>
      </w:r>
      <w:r w:rsidRPr="005D6E1D">
        <w:rPr>
          <w:rFonts w:eastAsia="Times New Roman" w:cstheme="minorHAnsi"/>
          <w:color w:val="000000"/>
          <w:lang w:eastAsia="es-CL"/>
        </w:rPr>
        <w:t xml:space="preserve">ersona </w:t>
      </w:r>
      <w:r>
        <w:rPr>
          <w:rFonts w:eastAsia="Times New Roman" w:cstheme="minorHAnsi"/>
          <w:color w:val="000000"/>
          <w:lang w:eastAsia="es-CL"/>
        </w:rPr>
        <w:t xml:space="preserve">con la </w:t>
      </w:r>
      <w:r w:rsidRPr="005D6E1D">
        <w:rPr>
          <w:rFonts w:eastAsia="Times New Roman" w:cstheme="minorHAnsi"/>
          <w:color w:val="000000"/>
          <w:lang w:eastAsia="es-CL"/>
        </w:rPr>
        <w:t>autori</w:t>
      </w:r>
      <w:r>
        <w:rPr>
          <w:rFonts w:eastAsia="Times New Roman" w:cstheme="minorHAnsi"/>
          <w:color w:val="000000"/>
          <w:lang w:eastAsia="es-CL"/>
        </w:rPr>
        <w:t xml:space="preserve">dad </w:t>
      </w:r>
      <w:r w:rsidRPr="005D6E1D">
        <w:rPr>
          <w:rFonts w:eastAsia="Times New Roman" w:cstheme="minorHAnsi"/>
          <w:color w:val="000000"/>
          <w:lang w:eastAsia="es-CL"/>
        </w:rPr>
        <w:t>para definir los objetivos del proyecto en sintonía con los lineamientos e</w:t>
      </w:r>
      <w:r>
        <w:rPr>
          <w:rFonts w:eastAsia="Times New Roman" w:cstheme="minorHAnsi"/>
          <w:color w:val="000000"/>
          <w:lang w:eastAsia="es-CL"/>
        </w:rPr>
        <w:t xml:space="preserve">stratégicos de la organización, que está solicitando </w:t>
      </w:r>
      <w:r w:rsidR="00437FC1">
        <w:t>el Proyecto (De acuerdo a datos de identificación Mandante)</w:t>
      </w:r>
      <w:r w:rsidR="00131B0A">
        <w:t>.</w:t>
      </w:r>
    </w:p>
    <w:p w:rsidR="006D7CD8" w:rsidRDefault="006D7CD8" w:rsidP="00840E1C">
      <w:pPr>
        <w:spacing w:after="0" w:line="240" w:lineRule="auto"/>
        <w:ind w:left="708"/>
      </w:pPr>
    </w:p>
    <w:sectPr w:rsidR="006D7CD8" w:rsidSect="00CA6C2E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F54119">
      <w:pPr>
        <w:spacing w:after="0" w:line="240" w:lineRule="auto"/>
      </w:pPr>
      <w:r>
        <w:separator/>
      </w:r>
    </w:p>
  </w:endnote>
  <w:endnote w:type="continuationSeparator" w:id="0">
    <w:p w:rsidR="001839E4" w:rsidRDefault="001839E4" w:rsidP="00F5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F54119">
      <w:pPr>
        <w:spacing w:after="0" w:line="240" w:lineRule="auto"/>
      </w:pPr>
      <w:r>
        <w:separator/>
      </w:r>
    </w:p>
  </w:footnote>
  <w:footnote w:type="continuationSeparator" w:id="0">
    <w:p w:rsidR="001839E4" w:rsidRDefault="001839E4" w:rsidP="00F5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481"/>
      <w:gridCol w:w="8930"/>
    </w:tblGrid>
    <w:tr w:rsidR="005068AB" w:rsidRPr="00D8003F" w:rsidTr="005068AB">
      <w:trPr>
        <w:trHeight w:val="1213"/>
      </w:trPr>
      <w:tc>
        <w:tcPr>
          <w:tcW w:w="1048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20"/>
            </w:rPr>
          </w:pPr>
          <w:r w:rsidRPr="005D4738">
            <w:rPr>
              <w:rFonts w:ascii="Calibri" w:hAnsi="Calibri" w:cs="Calibri"/>
              <w:b/>
              <w:noProof/>
              <w:sz w:val="20"/>
              <w:lang w:eastAsia="es-CL"/>
            </w:rPr>
            <w:drawing>
              <wp:inline distT="0" distB="0" distL="0" distR="0">
                <wp:extent cx="542925" cy="581025"/>
                <wp:effectExtent l="0" t="0" r="9525" b="9525"/>
                <wp:docPr id="1" name="Imagen 1" descr="Descripción: logo PUCV BW 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PUCV BW 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68AB" w:rsidRPr="005D4738" w:rsidRDefault="005068AB" w:rsidP="00437FC1">
          <w:pPr>
            <w:spacing w:after="0" w:line="240" w:lineRule="auto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4481" w:type="dxa"/>
        </w:tcPr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Pontificia Universidad Católica de Valparaíso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General de Asuntos Económicos y Administrativos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Dirección de Servicios de Informática y Comunicaciones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>Teléfonos (56 - 32) 227-3</w:t>
          </w:r>
          <w:r w:rsidR="00035695">
            <w:rPr>
              <w:rFonts w:ascii="Calibri" w:hAnsi="Calibri" w:cs="Calibri"/>
              <w:b/>
              <w:sz w:val="16"/>
            </w:rPr>
            <w:t>050</w:t>
          </w:r>
        </w:p>
        <w:p w:rsidR="005068AB" w:rsidRPr="005D4738" w:rsidRDefault="005068AB" w:rsidP="005068AB">
          <w:pPr>
            <w:spacing w:after="0" w:line="240" w:lineRule="auto"/>
            <w:rPr>
              <w:rFonts w:ascii="Calibri" w:hAnsi="Calibri" w:cs="Calibri"/>
              <w:b/>
              <w:sz w:val="16"/>
            </w:rPr>
          </w:pPr>
          <w:r w:rsidRPr="005D4738">
            <w:rPr>
              <w:rFonts w:ascii="Calibri" w:hAnsi="Calibri" w:cs="Calibri"/>
              <w:b/>
              <w:sz w:val="16"/>
            </w:rPr>
            <w:t xml:space="preserve">e-mail </w:t>
          </w:r>
          <w:r>
            <w:rPr>
              <w:rFonts w:ascii="Calibri" w:hAnsi="Calibri" w:cs="Calibri"/>
              <w:b/>
              <w:sz w:val="16"/>
            </w:rPr>
            <w:t>dsic</w:t>
          </w:r>
          <w:r w:rsidRPr="005D4738">
            <w:rPr>
              <w:rFonts w:ascii="Calibri" w:hAnsi="Calibri" w:cs="Calibri"/>
              <w:b/>
              <w:sz w:val="16"/>
            </w:rPr>
            <w:t>@pucv.cl</w:t>
          </w:r>
        </w:p>
      </w:tc>
      <w:tc>
        <w:tcPr>
          <w:tcW w:w="8930" w:type="dxa"/>
        </w:tcPr>
        <w:p w:rsidR="00840E1C" w:rsidRDefault="00785E34" w:rsidP="00840E1C">
          <w:pPr>
            <w:pStyle w:val="Encabezado"/>
            <w:jc w:val="right"/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MANUAL FORMULARIO F-550</w:t>
          </w:r>
          <w:r w:rsidR="0005626C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v</w:t>
          </w:r>
          <w:r w:rsidR="0012799D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>5</w:t>
          </w:r>
          <w:r w:rsidR="00B111A6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</w:t>
          </w:r>
          <w:r w:rsidR="0005626C">
            <w:rPr>
              <w:rFonts w:ascii="Calibri" w:eastAsia="Times New Roman" w:hAnsi="Calibri" w:cs="Calibri"/>
              <w:b/>
              <w:bCs/>
              <w:color w:val="000000"/>
              <w:sz w:val="36"/>
              <w:lang w:eastAsia="es-CL"/>
            </w:rPr>
            <w:t xml:space="preserve">          </w:t>
          </w:r>
        </w:p>
        <w:p w:rsidR="005068AB" w:rsidRPr="00D8003F" w:rsidRDefault="005068AB" w:rsidP="00840E1C">
          <w:pPr>
            <w:pStyle w:val="Encabezado"/>
            <w:jc w:val="right"/>
            <w:rPr>
              <w:rFonts w:ascii="Calibri" w:hAnsi="Calibri" w:cs="Calibri"/>
            </w:rPr>
          </w:pPr>
          <w:r w:rsidRPr="0005626C">
            <w:rPr>
              <w:rFonts w:ascii="Calibri" w:eastAsia="Times New Roman" w:hAnsi="Calibri" w:cs="Calibri"/>
              <w:b/>
              <w:bCs/>
              <w:i/>
              <w:color w:val="000000"/>
              <w:sz w:val="36"/>
              <w:lang w:eastAsia="es-CL"/>
            </w:rPr>
            <w:t>PROPUESTA</w:t>
          </w:r>
          <w:r w:rsidRPr="0005626C">
            <w:rPr>
              <w:rFonts w:ascii="Calibri" w:eastAsia="Times New Roman" w:hAnsi="Calibri" w:cs="Calibri"/>
              <w:b/>
              <w:bCs/>
              <w:i/>
              <w:color w:val="FF0000"/>
              <w:sz w:val="36"/>
              <w:lang w:eastAsia="es-CL"/>
            </w:rPr>
            <w:t xml:space="preserve"> </w:t>
          </w:r>
          <w:r w:rsidRPr="0005626C">
            <w:rPr>
              <w:rFonts w:ascii="Calibri" w:eastAsia="Times New Roman" w:hAnsi="Calibri" w:cs="Calibri"/>
              <w:b/>
              <w:bCs/>
              <w:i/>
              <w:color w:val="000000"/>
              <w:sz w:val="36"/>
              <w:lang w:eastAsia="es-CL"/>
            </w:rPr>
            <w:t>PROYECTOS TECNOLÓGICOS - PUCV</w:t>
          </w:r>
        </w:p>
      </w:tc>
    </w:tr>
  </w:tbl>
  <w:p w:rsidR="005068AB" w:rsidRDefault="005068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8F1"/>
    <w:multiLevelType w:val="hybridMultilevel"/>
    <w:tmpl w:val="17D6D78E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542DE"/>
    <w:multiLevelType w:val="multilevel"/>
    <w:tmpl w:val="DCD6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012C6"/>
    <w:multiLevelType w:val="multilevel"/>
    <w:tmpl w:val="F1E4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87DAF"/>
    <w:multiLevelType w:val="hybridMultilevel"/>
    <w:tmpl w:val="CB5ACF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9722E"/>
    <w:multiLevelType w:val="multilevel"/>
    <w:tmpl w:val="4DA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5371DA"/>
    <w:multiLevelType w:val="hybridMultilevel"/>
    <w:tmpl w:val="1FFA08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3E09C4"/>
    <w:multiLevelType w:val="hybridMultilevel"/>
    <w:tmpl w:val="182CB3F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42D7"/>
    <w:multiLevelType w:val="hybridMultilevel"/>
    <w:tmpl w:val="0BA4FD2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043D38"/>
    <w:multiLevelType w:val="hybridMultilevel"/>
    <w:tmpl w:val="A1E2F55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2"/>
    <w:rsid w:val="00020C3B"/>
    <w:rsid w:val="000235A4"/>
    <w:rsid w:val="00026B6E"/>
    <w:rsid w:val="00035695"/>
    <w:rsid w:val="0005626C"/>
    <w:rsid w:val="00062EB0"/>
    <w:rsid w:val="000754DB"/>
    <w:rsid w:val="00082F89"/>
    <w:rsid w:val="000C193A"/>
    <w:rsid w:val="00120CDA"/>
    <w:rsid w:val="0012799D"/>
    <w:rsid w:val="00131B0A"/>
    <w:rsid w:val="0013485E"/>
    <w:rsid w:val="00135BDB"/>
    <w:rsid w:val="001839E4"/>
    <w:rsid w:val="002579CA"/>
    <w:rsid w:val="002925D4"/>
    <w:rsid w:val="002B7384"/>
    <w:rsid w:val="002C71A0"/>
    <w:rsid w:val="002D7186"/>
    <w:rsid w:val="003302A2"/>
    <w:rsid w:val="00352298"/>
    <w:rsid w:val="003619AC"/>
    <w:rsid w:val="0038778C"/>
    <w:rsid w:val="00391742"/>
    <w:rsid w:val="003A26A1"/>
    <w:rsid w:val="003A512B"/>
    <w:rsid w:val="00403EF6"/>
    <w:rsid w:val="00437FC1"/>
    <w:rsid w:val="00480B4B"/>
    <w:rsid w:val="00491174"/>
    <w:rsid w:val="004B0F6A"/>
    <w:rsid w:val="004F6526"/>
    <w:rsid w:val="005068AB"/>
    <w:rsid w:val="005531CD"/>
    <w:rsid w:val="00573DAD"/>
    <w:rsid w:val="005A0949"/>
    <w:rsid w:val="005D31E6"/>
    <w:rsid w:val="005D6E1D"/>
    <w:rsid w:val="005F5124"/>
    <w:rsid w:val="006079DF"/>
    <w:rsid w:val="006348CD"/>
    <w:rsid w:val="0067203B"/>
    <w:rsid w:val="0068446D"/>
    <w:rsid w:val="0068538D"/>
    <w:rsid w:val="006D7CD8"/>
    <w:rsid w:val="00703F94"/>
    <w:rsid w:val="00731C02"/>
    <w:rsid w:val="007424AD"/>
    <w:rsid w:val="00755B00"/>
    <w:rsid w:val="00757B79"/>
    <w:rsid w:val="007762AE"/>
    <w:rsid w:val="00785E34"/>
    <w:rsid w:val="007B2ED4"/>
    <w:rsid w:val="007B44E1"/>
    <w:rsid w:val="007D166A"/>
    <w:rsid w:val="007D48F9"/>
    <w:rsid w:val="00811E4C"/>
    <w:rsid w:val="00840E1C"/>
    <w:rsid w:val="0087099E"/>
    <w:rsid w:val="00876B12"/>
    <w:rsid w:val="00885B53"/>
    <w:rsid w:val="008E1E2F"/>
    <w:rsid w:val="008F051A"/>
    <w:rsid w:val="0097103D"/>
    <w:rsid w:val="00991068"/>
    <w:rsid w:val="009B6718"/>
    <w:rsid w:val="00A002AF"/>
    <w:rsid w:val="00A35EA5"/>
    <w:rsid w:val="00AA0CDA"/>
    <w:rsid w:val="00AB7E85"/>
    <w:rsid w:val="00AE4CE8"/>
    <w:rsid w:val="00B0267B"/>
    <w:rsid w:val="00B111A6"/>
    <w:rsid w:val="00B17B44"/>
    <w:rsid w:val="00B45318"/>
    <w:rsid w:val="00B674EF"/>
    <w:rsid w:val="00B73DA0"/>
    <w:rsid w:val="00B75D55"/>
    <w:rsid w:val="00B913D6"/>
    <w:rsid w:val="00B96FE7"/>
    <w:rsid w:val="00BA276D"/>
    <w:rsid w:val="00BD7DA3"/>
    <w:rsid w:val="00BE556C"/>
    <w:rsid w:val="00C01825"/>
    <w:rsid w:val="00C04513"/>
    <w:rsid w:val="00C609E9"/>
    <w:rsid w:val="00CA6C2E"/>
    <w:rsid w:val="00CE4728"/>
    <w:rsid w:val="00D0028E"/>
    <w:rsid w:val="00D1305C"/>
    <w:rsid w:val="00D40343"/>
    <w:rsid w:val="00D46833"/>
    <w:rsid w:val="00D47915"/>
    <w:rsid w:val="00DA7CD8"/>
    <w:rsid w:val="00DF2D04"/>
    <w:rsid w:val="00E17A3C"/>
    <w:rsid w:val="00E93166"/>
    <w:rsid w:val="00EC58F6"/>
    <w:rsid w:val="00EE02C0"/>
    <w:rsid w:val="00F347B2"/>
    <w:rsid w:val="00F357ED"/>
    <w:rsid w:val="00F54119"/>
    <w:rsid w:val="00FB732F"/>
    <w:rsid w:val="00FE1790"/>
    <w:rsid w:val="00FE7C0B"/>
    <w:rsid w:val="00FF075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2AB33-2E72-40B4-9438-199EBFAC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C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A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4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4119"/>
  </w:style>
  <w:style w:type="paragraph" w:styleId="Piedepgina">
    <w:name w:val="footer"/>
    <w:basedOn w:val="Normal"/>
    <w:link w:val="PiedepginaCar"/>
    <w:uiPriority w:val="99"/>
    <w:unhideWhenUsed/>
    <w:rsid w:val="00F541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1364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Francisca</cp:lastModifiedBy>
  <cp:revision>11</cp:revision>
  <cp:lastPrinted>2018-10-08T18:37:00Z</cp:lastPrinted>
  <dcterms:created xsi:type="dcterms:W3CDTF">2019-11-18T12:23:00Z</dcterms:created>
  <dcterms:modified xsi:type="dcterms:W3CDTF">2020-10-21T12:09:00Z</dcterms:modified>
</cp:coreProperties>
</file>